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1A4A1" w14:textId="77777777" w:rsidR="00901094" w:rsidRPr="000E4B1B" w:rsidRDefault="00901094" w:rsidP="003A01F4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center"/>
        <w:rPr>
          <w:rFonts w:cs="Arial"/>
          <w:b/>
          <w:sz w:val="24"/>
          <w:u w:val="single"/>
        </w:rPr>
      </w:pPr>
    </w:p>
    <w:p w14:paraId="08599AA5" w14:textId="43C23917" w:rsidR="00901094" w:rsidRPr="000E4B1B" w:rsidRDefault="00B45230" w:rsidP="003A01F4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center"/>
        <w:rPr>
          <w:rFonts w:cs="Arial"/>
          <w:b/>
          <w:sz w:val="24"/>
          <w:u w:val="single"/>
        </w:rPr>
      </w:pPr>
      <w:r w:rsidRPr="000E4B1B">
        <w:rPr>
          <w:rFonts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61C65E0" wp14:editId="0D1500E6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687070" cy="716280"/>
            <wp:effectExtent l="0" t="0" r="0" b="7620"/>
            <wp:wrapNone/>
            <wp:docPr id="1081653588" name="Picture 1" descr="A picture containing logo, graphics, font,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53588" name="Picture 1" descr="A picture containing logo, graphics, font, symbol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" b="-1"/>
                    <a:stretch/>
                  </pic:blipFill>
                  <pic:spPr bwMode="auto">
                    <a:xfrm>
                      <a:off x="0" y="0"/>
                      <a:ext cx="687070" cy="71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181AD" w14:textId="546FF8B8" w:rsidR="00EB2AE0" w:rsidRPr="00E24032" w:rsidRDefault="00096B81" w:rsidP="003A01F4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center"/>
        <w:rPr>
          <w:rFonts w:cs="Arial"/>
          <w:bCs/>
          <w:sz w:val="24"/>
          <w:u w:val="single"/>
        </w:rPr>
      </w:pPr>
      <w:r w:rsidRPr="000E4B1B">
        <w:rPr>
          <w:rFonts w:cs="Arial"/>
          <w:b/>
          <w:sz w:val="24"/>
          <w:u w:val="single"/>
        </w:rPr>
        <w:t xml:space="preserve">DOME </w:t>
      </w:r>
      <w:r w:rsidR="008D235F" w:rsidRPr="000E4B1B">
        <w:rPr>
          <w:rFonts w:cs="Arial"/>
          <w:b/>
          <w:sz w:val="24"/>
          <w:u w:val="single"/>
        </w:rPr>
        <w:t>Information</w:t>
      </w:r>
      <w:r w:rsidR="003566EF" w:rsidRPr="000E4B1B">
        <w:rPr>
          <w:rFonts w:cs="Arial"/>
          <w:b/>
          <w:sz w:val="24"/>
          <w:u w:val="single"/>
        </w:rPr>
        <w:t xml:space="preserve"> </w:t>
      </w:r>
      <w:r w:rsidR="00B7383A" w:rsidRPr="00E24032">
        <w:rPr>
          <w:rFonts w:cs="Arial"/>
          <w:b/>
          <w:sz w:val="24"/>
          <w:u w:val="single"/>
        </w:rPr>
        <w:t>20</w:t>
      </w:r>
      <w:r w:rsidR="00E16B6E" w:rsidRPr="00E24032">
        <w:rPr>
          <w:rFonts w:cs="Arial"/>
          <w:b/>
          <w:sz w:val="24"/>
          <w:u w:val="single"/>
        </w:rPr>
        <w:t>2</w:t>
      </w:r>
      <w:r w:rsidR="00E24032">
        <w:rPr>
          <w:rFonts w:cs="Arial"/>
          <w:b/>
          <w:sz w:val="24"/>
          <w:u w:val="single"/>
        </w:rPr>
        <w:t>6</w:t>
      </w:r>
      <w:r w:rsidR="00B7383A" w:rsidRPr="00E24032">
        <w:rPr>
          <w:rFonts w:cs="Arial"/>
          <w:b/>
          <w:sz w:val="24"/>
          <w:u w:val="single"/>
        </w:rPr>
        <w:t>-202</w:t>
      </w:r>
      <w:r w:rsidR="00E24032">
        <w:rPr>
          <w:rFonts w:cs="Arial"/>
          <w:b/>
          <w:sz w:val="24"/>
          <w:u w:val="single"/>
        </w:rPr>
        <w:t>7</w:t>
      </w:r>
    </w:p>
    <w:p w14:paraId="37DE0EE5" w14:textId="77777777" w:rsidR="00F42185" w:rsidRPr="000E4B1B" w:rsidRDefault="00F42185" w:rsidP="00AF72B3">
      <w:pPr>
        <w:pStyle w:val="Heading2"/>
        <w:ind w:left="426"/>
        <w:jc w:val="both"/>
        <w:rPr>
          <w:rFonts w:cs="Arial"/>
          <w:szCs w:val="24"/>
        </w:rPr>
      </w:pPr>
    </w:p>
    <w:p w14:paraId="7F8588DC" w14:textId="01EEF7E9" w:rsidR="0976019B" w:rsidRPr="000E4B1B" w:rsidRDefault="0976019B" w:rsidP="0976019B">
      <w:pPr>
        <w:pStyle w:val="Heading2"/>
        <w:ind w:left="426"/>
        <w:jc w:val="both"/>
        <w:rPr>
          <w:rFonts w:cs="Arial"/>
          <w:szCs w:val="24"/>
        </w:rPr>
      </w:pPr>
    </w:p>
    <w:p w14:paraId="70AB996A" w14:textId="7C279860" w:rsidR="00641F2E" w:rsidRPr="000E4B1B" w:rsidRDefault="3551E172" w:rsidP="0976019B">
      <w:pPr>
        <w:pStyle w:val="Heading2"/>
        <w:ind w:left="426"/>
        <w:jc w:val="both"/>
        <w:rPr>
          <w:rFonts w:cs="Arial"/>
          <w:szCs w:val="24"/>
        </w:rPr>
      </w:pPr>
      <w:r w:rsidRPr="000E4B1B">
        <w:rPr>
          <w:rFonts w:cs="Arial"/>
          <w:szCs w:val="24"/>
        </w:rPr>
        <w:t>D</w:t>
      </w:r>
      <w:r w:rsidR="00641F2E" w:rsidRPr="000E4B1B">
        <w:rPr>
          <w:rFonts w:cs="Arial"/>
          <w:szCs w:val="24"/>
        </w:rPr>
        <w:t xml:space="preserve">ome </w:t>
      </w:r>
      <w:r w:rsidR="00BD5EA7" w:rsidRPr="000E4B1B">
        <w:rPr>
          <w:rFonts w:cs="Arial"/>
          <w:szCs w:val="24"/>
        </w:rPr>
        <w:t>Subscriptions</w:t>
      </w:r>
    </w:p>
    <w:p w14:paraId="68B956E7" w14:textId="77777777" w:rsidR="00641F2E" w:rsidRPr="000E4B1B" w:rsidRDefault="00641F2E" w:rsidP="00AF72B3">
      <w:pPr>
        <w:ind w:left="426"/>
        <w:jc w:val="both"/>
        <w:rPr>
          <w:rFonts w:ascii="Arial" w:hAnsi="Arial" w:cs="Arial"/>
        </w:rPr>
      </w:pPr>
    </w:p>
    <w:tbl>
      <w:tblPr>
        <w:tblW w:w="7410" w:type="dxa"/>
        <w:tblInd w:w="421" w:type="dxa"/>
        <w:tblLook w:val="04A0" w:firstRow="1" w:lastRow="0" w:firstColumn="1" w:lastColumn="0" w:noHBand="0" w:noVBand="1"/>
      </w:tblPr>
      <w:tblGrid>
        <w:gridCol w:w="4650"/>
        <w:gridCol w:w="2760"/>
      </w:tblGrid>
      <w:tr w:rsidR="005F0FF5" w:rsidRPr="000E4B1B" w14:paraId="41DB420E" w14:textId="4F148709" w:rsidTr="0976019B">
        <w:trPr>
          <w:trHeight w:val="441"/>
        </w:trPr>
        <w:tc>
          <w:tcPr>
            <w:tcW w:w="4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</w:tcPr>
          <w:p w14:paraId="09AA69FE" w14:textId="2D3CC3D3" w:rsidR="005F0FF5" w:rsidRPr="000E4B1B" w:rsidRDefault="005F0FF5" w:rsidP="00AF72B3">
            <w:pPr>
              <w:ind w:left="426" w:hanging="115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0E4B1B">
              <w:rPr>
                <w:rFonts w:ascii="Arial" w:eastAsiaTheme="minorEastAsia" w:hAnsi="Arial" w:cs="Arial"/>
                <w:b/>
                <w:bCs/>
              </w:rPr>
              <w:t>Membership category</w:t>
            </w:r>
          </w:p>
        </w:tc>
        <w:tc>
          <w:tcPr>
            <w:tcW w:w="27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</w:tcPr>
          <w:p w14:paraId="69B0E201" w14:textId="7BF31D72" w:rsidR="005F0FF5" w:rsidRPr="000E4B1B" w:rsidRDefault="005F0FF5" w:rsidP="00854D73">
            <w:pPr>
              <w:ind w:left="426" w:hanging="115"/>
              <w:jc w:val="center"/>
              <w:rPr>
                <w:rFonts w:ascii="Arial" w:eastAsiaTheme="minorEastAsia" w:hAnsi="Arial" w:cs="Arial"/>
              </w:rPr>
            </w:pPr>
            <w:r w:rsidRPr="000E4B1B">
              <w:rPr>
                <w:rFonts w:ascii="Arial" w:eastAsiaTheme="minorEastAsia" w:hAnsi="Arial" w:cs="Arial"/>
                <w:b/>
                <w:bCs/>
              </w:rPr>
              <w:t>Dome Subs</w:t>
            </w:r>
          </w:p>
        </w:tc>
      </w:tr>
      <w:tr w:rsidR="005F0FF5" w:rsidRPr="000E4B1B" w14:paraId="57C3F671" w14:textId="0104FBD3" w:rsidTr="0976019B">
        <w:trPr>
          <w:trHeight w:val="441"/>
        </w:trPr>
        <w:tc>
          <w:tcPr>
            <w:tcW w:w="4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27FF4960" w14:textId="1CF44FC2" w:rsidR="005F0FF5" w:rsidRPr="000E4B1B" w:rsidRDefault="005F0FF5" w:rsidP="00AF72B3">
            <w:pPr>
              <w:jc w:val="both"/>
              <w:rPr>
                <w:rFonts w:ascii="Arial" w:eastAsiaTheme="minorEastAsia" w:hAnsi="Arial" w:cs="Arial"/>
                <w:b/>
                <w:bCs/>
                <w:lang w:eastAsia="en-GB"/>
              </w:rPr>
            </w:pPr>
            <w:r w:rsidRPr="000E4B1B">
              <w:rPr>
                <w:rFonts w:ascii="Arial" w:eastAsiaTheme="minorEastAsia" w:hAnsi="Arial" w:cs="Arial"/>
                <w:b/>
                <w:bCs/>
              </w:rPr>
              <w:t>Adult</w:t>
            </w:r>
          </w:p>
        </w:tc>
        <w:tc>
          <w:tcPr>
            <w:tcW w:w="27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07AEADDD" w14:textId="4EA8788A" w:rsidR="005F0FF5" w:rsidRPr="000E4B1B" w:rsidRDefault="005F0FF5" w:rsidP="00854D73">
            <w:pPr>
              <w:jc w:val="center"/>
              <w:rPr>
                <w:rFonts w:ascii="Arial" w:eastAsiaTheme="minorEastAsia" w:hAnsi="Arial" w:cs="Arial"/>
              </w:rPr>
            </w:pPr>
            <w:r w:rsidRPr="000E4B1B">
              <w:rPr>
                <w:rFonts w:ascii="Arial" w:eastAsiaTheme="minorEastAsia" w:hAnsi="Arial" w:cs="Arial"/>
              </w:rPr>
              <w:t>£</w:t>
            </w:r>
            <w:r w:rsidR="00E24032">
              <w:rPr>
                <w:rFonts w:ascii="Arial" w:eastAsiaTheme="minorEastAsia" w:hAnsi="Arial" w:cs="Arial"/>
              </w:rPr>
              <w:t>300</w:t>
            </w:r>
          </w:p>
        </w:tc>
      </w:tr>
      <w:tr w:rsidR="005F0FF5" w:rsidRPr="000E4B1B" w14:paraId="5DC15E63" w14:textId="4D19C5F7" w:rsidTr="0976019B">
        <w:trPr>
          <w:trHeight w:val="300"/>
        </w:trPr>
        <w:tc>
          <w:tcPr>
            <w:tcW w:w="465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608C1C51" w14:textId="03F2603F" w:rsidR="005F0FF5" w:rsidRPr="000E4B1B" w:rsidRDefault="005F0FF5" w:rsidP="00AF72B3">
            <w:pPr>
              <w:jc w:val="both"/>
              <w:rPr>
                <w:rFonts w:ascii="Arial" w:eastAsiaTheme="minorEastAsia" w:hAnsi="Arial" w:cs="Arial"/>
              </w:rPr>
            </w:pPr>
            <w:r w:rsidRPr="000E4B1B">
              <w:rPr>
                <w:rFonts w:ascii="Arial" w:eastAsiaTheme="minorEastAsia" w:hAnsi="Arial" w:cs="Arial"/>
                <w:b/>
                <w:bCs/>
              </w:rPr>
              <w:t>Off-peak</w:t>
            </w:r>
            <w:r w:rsidRPr="000E4B1B">
              <w:rPr>
                <w:rFonts w:ascii="Arial" w:hAnsi="Arial" w:cs="Arial"/>
              </w:rPr>
              <w:br/>
            </w:r>
            <w:r w:rsidRPr="000E4B1B">
              <w:rPr>
                <w:rFonts w:ascii="Arial" w:eastAsiaTheme="minorEastAsia" w:hAnsi="Arial" w:cs="Arial"/>
              </w:rPr>
              <w:t>Daytime (Mondays-Fridays 9am-6pm)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7A273CBE" w14:textId="13F7E5BA" w:rsidR="005F0FF5" w:rsidRPr="000E4B1B" w:rsidRDefault="005F0FF5" w:rsidP="00854D73">
            <w:pPr>
              <w:jc w:val="center"/>
              <w:rPr>
                <w:rFonts w:ascii="Arial" w:eastAsiaTheme="minorEastAsia" w:hAnsi="Arial" w:cs="Arial"/>
              </w:rPr>
            </w:pPr>
            <w:r w:rsidRPr="000E4B1B">
              <w:rPr>
                <w:rFonts w:ascii="Arial" w:eastAsiaTheme="minorEastAsia" w:hAnsi="Arial" w:cs="Arial"/>
              </w:rPr>
              <w:t>£</w:t>
            </w:r>
            <w:r w:rsidR="0043098B" w:rsidRPr="000E4B1B">
              <w:rPr>
                <w:rFonts w:ascii="Arial" w:eastAsiaTheme="minorEastAsia" w:hAnsi="Arial" w:cs="Arial"/>
              </w:rPr>
              <w:t>2</w:t>
            </w:r>
            <w:r w:rsidR="00BC7CB1">
              <w:rPr>
                <w:rFonts w:ascii="Arial" w:eastAsiaTheme="minorEastAsia" w:hAnsi="Arial" w:cs="Arial"/>
              </w:rPr>
              <w:t>14</w:t>
            </w:r>
          </w:p>
        </w:tc>
      </w:tr>
      <w:tr w:rsidR="005F0FF5" w:rsidRPr="000E4B1B" w14:paraId="02CDD5BC" w14:textId="6BF47D24" w:rsidTr="0976019B">
        <w:trPr>
          <w:trHeight w:val="324"/>
        </w:trPr>
        <w:tc>
          <w:tcPr>
            <w:tcW w:w="465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461DA201" w14:textId="77777777" w:rsidR="005F0FF5" w:rsidRPr="000E4B1B" w:rsidRDefault="005F0FF5" w:rsidP="00AF72B3">
            <w:pPr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0E4B1B">
              <w:rPr>
                <w:rFonts w:ascii="Arial" w:eastAsiaTheme="minorEastAsia" w:hAnsi="Arial" w:cs="Arial"/>
                <w:b/>
                <w:bCs/>
              </w:rPr>
              <w:t>Aged 26 – 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79DCE2BE" w14:textId="218B66EA" w:rsidR="005F0FF5" w:rsidRPr="000E4B1B" w:rsidRDefault="005F0FF5" w:rsidP="00854D73">
            <w:pPr>
              <w:jc w:val="center"/>
              <w:rPr>
                <w:rFonts w:ascii="Arial" w:eastAsiaTheme="minorEastAsia" w:hAnsi="Arial" w:cs="Arial"/>
              </w:rPr>
            </w:pPr>
            <w:r w:rsidRPr="000E4B1B">
              <w:rPr>
                <w:rFonts w:ascii="Arial" w:eastAsiaTheme="minorEastAsia" w:hAnsi="Arial" w:cs="Arial"/>
              </w:rPr>
              <w:t>£2</w:t>
            </w:r>
            <w:r w:rsidR="00E24032">
              <w:rPr>
                <w:rFonts w:ascii="Arial" w:eastAsiaTheme="minorEastAsia" w:hAnsi="Arial" w:cs="Arial"/>
              </w:rPr>
              <w:t>3</w:t>
            </w:r>
            <w:r w:rsidR="00147EA2">
              <w:rPr>
                <w:rFonts w:ascii="Arial" w:eastAsiaTheme="minorEastAsia" w:hAnsi="Arial" w:cs="Arial"/>
              </w:rPr>
              <w:t>4</w:t>
            </w:r>
          </w:p>
        </w:tc>
      </w:tr>
      <w:tr w:rsidR="005F0FF5" w:rsidRPr="000E4B1B" w14:paraId="3730DF54" w14:textId="31C9F47E" w:rsidTr="0976019B">
        <w:trPr>
          <w:trHeight w:val="324"/>
        </w:trPr>
        <w:tc>
          <w:tcPr>
            <w:tcW w:w="465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2D8D475E" w14:textId="77777777" w:rsidR="005F0FF5" w:rsidRPr="000E4B1B" w:rsidRDefault="005F0FF5" w:rsidP="00AF72B3">
            <w:pPr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0E4B1B">
              <w:rPr>
                <w:rFonts w:ascii="Arial" w:eastAsiaTheme="minorEastAsia" w:hAnsi="Arial" w:cs="Arial"/>
                <w:b/>
                <w:bCs/>
              </w:rPr>
              <w:t>Aged 18 - 25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FAFA"/>
            <w:vAlign w:val="center"/>
            <w:hideMark/>
          </w:tcPr>
          <w:p w14:paraId="1FF7B23A" w14:textId="1C045A6E" w:rsidR="005F0FF5" w:rsidRPr="000E4B1B" w:rsidRDefault="005F0FF5" w:rsidP="00854D73">
            <w:pPr>
              <w:jc w:val="center"/>
              <w:rPr>
                <w:rFonts w:ascii="Arial" w:eastAsiaTheme="minorEastAsia" w:hAnsi="Arial" w:cs="Arial"/>
              </w:rPr>
            </w:pPr>
            <w:r w:rsidRPr="000E4B1B">
              <w:rPr>
                <w:rFonts w:ascii="Arial" w:eastAsiaTheme="minorEastAsia" w:hAnsi="Arial" w:cs="Arial"/>
              </w:rPr>
              <w:t>£1</w:t>
            </w:r>
            <w:r w:rsidR="00E24032">
              <w:rPr>
                <w:rFonts w:ascii="Arial" w:eastAsiaTheme="minorEastAsia" w:hAnsi="Arial" w:cs="Arial"/>
              </w:rPr>
              <w:t>8</w:t>
            </w:r>
            <w:r w:rsidR="00311CA0">
              <w:rPr>
                <w:rFonts w:ascii="Arial" w:eastAsiaTheme="minorEastAsia" w:hAnsi="Arial" w:cs="Arial"/>
              </w:rPr>
              <w:t>3</w:t>
            </w:r>
          </w:p>
        </w:tc>
      </w:tr>
    </w:tbl>
    <w:p w14:paraId="29FE3ADB" w14:textId="40C35821" w:rsidR="0026414A" w:rsidRPr="000E4B1B" w:rsidRDefault="0026414A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color w:val="000000"/>
          <w:sz w:val="24"/>
        </w:rPr>
      </w:pPr>
    </w:p>
    <w:p w14:paraId="2118B345" w14:textId="05AFAC64" w:rsidR="00F06903" w:rsidRPr="000E4B1B" w:rsidRDefault="00F06903" w:rsidP="0976019B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color w:val="000000"/>
          <w:sz w:val="24"/>
        </w:rPr>
      </w:pPr>
      <w:r w:rsidRPr="000E4B1B">
        <w:rPr>
          <w:rFonts w:cs="Arial"/>
          <w:color w:val="000000" w:themeColor="text1"/>
          <w:sz w:val="24"/>
        </w:rPr>
        <w:t>Subscriptions INCLUDE Dome lighting</w:t>
      </w:r>
    </w:p>
    <w:p w14:paraId="1134E2F5" w14:textId="4EA0F6EB" w:rsidR="00DC25DB" w:rsidRPr="000E4B1B" w:rsidRDefault="00DC25DB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cs="Arial"/>
          <w:color w:val="000000"/>
          <w:sz w:val="24"/>
        </w:rPr>
      </w:pPr>
    </w:p>
    <w:p w14:paraId="74557297" w14:textId="783CE1D6" w:rsidR="00E35BE2" w:rsidRPr="000E4B1B" w:rsidRDefault="00F92447" w:rsidP="0976019B">
      <w:pPr>
        <w:pStyle w:val="PlainText"/>
        <w:ind w:right="828"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0E4B1B">
        <w:rPr>
          <w:rFonts w:ascii="Arial" w:hAnsi="Arial" w:cs="Arial"/>
          <w:color w:val="000000" w:themeColor="text1"/>
          <w:sz w:val="24"/>
          <w:szCs w:val="24"/>
        </w:rPr>
        <w:t>**</w:t>
      </w:r>
      <w:r w:rsidRPr="000E4B1B">
        <w:rPr>
          <w:rFonts w:ascii="Arial" w:hAnsi="Arial" w:cs="Arial"/>
          <w:sz w:val="24"/>
          <w:szCs w:val="24"/>
        </w:rPr>
        <w:t>Discount info</w:t>
      </w:r>
      <w:r w:rsidR="00BE5F3F" w:rsidRPr="000E4B1B">
        <w:rPr>
          <w:rFonts w:ascii="Arial" w:hAnsi="Arial" w:cs="Arial"/>
          <w:sz w:val="24"/>
          <w:szCs w:val="24"/>
        </w:rPr>
        <w:t xml:space="preserve"> – </w:t>
      </w:r>
      <w:r w:rsidR="00BE5F3F" w:rsidRPr="000E4B1B">
        <w:rPr>
          <w:rFonts w:ascii="Arial" w:hAnsi="Arial" w:cs="Arial"/>
          <w:b/>
          <w:bCs/>
          <w:sz w:val="24"/>
          <w:szCs w:val="24"/>
        </w:rPr>
        <w:t>only applicable against subscription amount</w:t>
      </w:r>
    </w:p>
    <w:p w14:paraId="08D15D08" w14:textId="63102997" w:rsidR="00E35BE2" w:rsidRPr="000E4B1B" w:rsidRDefault="00F92447" w:rsidP="00AF72B3">
      <w:pPr>
        <w:pStyle w:val="PlainText"/>
        <w:numPr>
          <w:ilvl w:val="0"/>
          <w:numId w:val="39"/>
        </w:numPr>
        <w:ind w:right="828"/>
        <w:jc w:val="both"/>
        <w:rPr>
          <w:rFonts w:ascii="Arial" w:hAnsi="Arial" w:cs="Arial"/>
          <w:sz w:val="24"/>
          <w:szCs w:val="24"/>
        </w:rPr>
      </w:pPr>
      <w:r w:rsidRPr="000E4B1B">
        <w:rPr>
          <w:rFonts w:ascii="Arial" w:hAnsi="Arial" w:cs="Arial"/>
          <w:sz w:val="24"/>
          <w:szCs w:val="24"/>
        </w:rPr>
        <w:t xml:space="preserve">10% for those who are over 65 years of age </w:t>
      </w:r>
      <w:r w:rsidR="00E35BE2" w:rsidRPr="000E4B1B">
        <w:rPr>
          <w:rFonts w:ascii="Arial" w:hAnsi="Arial" w:cs="Arial"/>
          <w:sz w:val="24"/>
          <w:szCs w:val="24"/>
        </w:rPr>
        <w:t>and</w:t>
      </w:r>
      <w:r w:rsidRPr="000E4B1B">
        <w:rPr>
          <w:rFonts w:ascii="Arial" w:hAnsi="Arial" w:cs="Arial"/>
          <w:sz w:val="24"/>
          <w:szCs w:val="24"/>
        </w:rPr>
        <w:t xml:space="preserve"> have been members for ten consecutive years. </w:t>
      </w:r>
    </w:p>
    <w:p w14:paraId="68A060CA" w14:textId="3C7E0391" w:rsidR="00C22825" w:rsidRPr="000E4B1B" w:rsidRDefault="00F92447" w:rsidP="00AF72B3">
      <w:pPr>
        <w:pStyle w:val="PlainText"/>
        <w:numPr>
          <w:ilvl w:val="0"/>
          <w:numId w:val="39"/>
        </w:numPr>
        <w:ind w:right="828"/>
        <w:jc w:val="both"/>
        <w:rPr>
          <w:rFonts w:ascii="Arial" w:hAnsi="Arial" w:cs="Arial"/>
          <w:sz w:val="24"/>
          <w:szCs w:val="24"/>
        </w:rPr>
      </w:pPr>
      <w:r w:rsidRPr="000E4B1B">
        <w:rPr>
          <w:rFonts w:ascii="Arial" w:hAnsi="Arial" w:cs="Arial"/>
          <w:sz w:val="24"/>
          <w:szCs w:val="24"/>
        </w:rPr>
        <w:t xml:space="preserve">25% for </w:t>
      </w:r>
      <w:r w:rsidR="00E35BE2" w:rsidRPr="000E4B1B">
        <w:rPr>
          <w:rFonts w:ascii="Arial" w:hAnsi="Arial" w:cs="Arial"/>
          <w:sz w:val="24"/>
          <w:szCs w:val="24"/>
        </w:rPr>
        <w:t>those</w:t>
      </w:r>
      <w:r w:rsidRPr="000E4B1B">
        <w:rPr>
          <w:rFonts w:ascii="Arial" w:hAnsi="Arial" w:cs="Arial"/>
          <w:sz w:val="24"/>
          <w:szCs w:val="24"/>
        </w:rPr>
        <w:t xml:space="preserve"> who are over 65 years of age </w:t>
      </w:r>
      <w:r w:rsidR="00E35BE2" w:rsidRPr="000E4B1B">
        <w:rPr>
          <w:rFonts w:ascii="Arial" w:hAnsi="Arial" w:cs="Arial"/>
          <w:sz w:val="24"/>
          <w:szCs w:val="24"/>
        </w:rPr>
        <w:t>and</w:t>
      </w:r>
      <w:r w:rsidRPr="000E4B1B">
        <w:rPr>
          <w:rFonts w:ascii="Arial" w:hAnsi="Arial" w:cs="Arial"/>
          <w:sz w:val="24"/>
          <w:szCs w:val="24"/>
        </w:rPr>
        <w:t xml:space="preserve"> have been members for 20 consecutive years.</w:t>
      </w:r>
    </w:p>
    <w:p w14:paraId="495B9AF5" w14:textId="406EFCB9" w:rsidR="00E35BE2" w:rsidRPr="000E4B1B" w:rsidRDefault="00E35BE2" w:rsidP="00AF72B3">
      <w:pPr>
        <w:pStyle w:val="PlainText"/>
        <w:numPr>
          <w:ilvl w:val="0"/>
          <w:numId w:val="39"/>
        </w:numPr>
        <w:ind w:right="828"/>
        <w:jc w:val="both"/>
        <w:rPr>
          <w:rFonts w:ascii="Arial" w:hAnsi="Arial" w:cs="Arial"/>
          <w:sz w:val="24"/>
          <w:szCs w:val="24"/>
        </w:rPr>
      </w:pPr>
      <w:r w:rsidRPr="000E4B1B">
        <w:rPr>
          <w:rFonts w:ascii="Arial" w:hAnsi="Arial" w:cs="Arial"/>
          <w:sz w:val="24"/>
          <w:szCs w:val="24"/>
        </w:rPr>
        <w:t>10% for families of three or more playing members living in same residence</w:t>
      </w:r>
    </w:p>
    <w:p w14:paraId="0DB71D6F" w14:textId="77777777" w:rsidR="00BE5F3F" w:rsidRPr="000E4B1B" w:rsidRDefault="00BE5F3F" w:rsidP="0976019B">
      <w:pPr>
        <w:pStyle w:val="PlainText"/>
        <w:ind w:left="786" w:right="828"/>
        <w:jc w:val="both"/>
        <w:rPr>
          <w:rFonts w:ascii="Arial" w:hAnsi="Arial" w:cs="Arial"/>
          <w:sz w:val="24"/>
          <w:szCs w:val="24"/>
        </w:rPr>
      </w:pPr>
    </w:p>
    <w:p w14:paraId="46AFD915" w14:textId="44A06A5E" w:rsidR="008D235F" w:rsidRPr="000E4B1B" w:rsidRDefault="008D235F" w:rsidP="0976019B">
      <w:pPr>
        <w:pStyle w:val="PlainText"/>
        <w:ind w:left="426" w:right="828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0E4B1B">
        <w:rPr>
          <w:rFonts w:ascii="Arial" w:hAnsi="Arial" w:cs="Arial"/>
          <w:b/>
          <w:bCs/>
          <w:sz w:val="24"/>
          <w:szCs w:val="24"/>
          <w:u w:val="single"/>
        </w:rPr>
        <w:t xml:space="preserve">Online payments </w:t>
      </w:r>
      <w:bookmarkStart w:id="0" w:name="hsbc"/>
      <w:r w:rsidRPr="000E4B1B">
        <w:rPr>
          <w:rFonts w:ascii="Arial" w:hAnsi="Arial" w:cs="Arial"/>
          <w:b/>
          <w:bCs/>
          <w:sz w:val="24"/>
          <w:szCs w:val="24"/>
          <w:u w:val="single"/>
        </w:rPr>
        <w:t>HSBC Acct 40839345 - Walton on Thames LTC Sort code 40 45 22</w:t>
      </w:r>
      <w:bookmarkEnd w:id="0"/>
    </w:p>
    <w:p w14:paraId="591D7B81" w14:textId="1792BB0F" w:rsidR="00850759" w:rsidRPr="000E4B1B" w:rsidRDefault="00850759" w:rsidP="0976019B">
      <w:pPr>
        <w:pStyle w:val="PlainText"/>
        <w:ind w:left="426" w:right="828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0E4B1B">
        <w:rPr>
          <w:rFonts w:ascii="Arial" w:hAnsi="Arial" w:cs="Arial"/>
          <w:b/>
          <w:bCs/>
          <w:sz w:val="24"/>
          <w:szCs w:val="24"/>
          <w:u w:val="single"/>
        </w:rPr>
        <w:t xml:space="preserve">PAYMENT deadline is </w:t>
      </w:r>
      <w:r w:rsidR="000B25F7">
        <w:rPr>
          <w:rFonts w:ascii="Arial" w:hAnsi="Arial" w:cs="Arial"/>
          <w:b/>
          <w:bCs/>
          <w:sz w:val="24"/>
          <w:szCs w:val="24"/>
          <w:u w:val="single"/>
        </w:rPr>
        <w:t xml:space="preserve">12 </w:t>
      </w:r>
      <w:r w:rsidRPr="000E4B1B">
        <w:rPr>
          <w:rFonts w:ascii="Arial" w:hAnsi="Arial" w:cs="Arial"/>
          <w:b/>
          <w:bCs/>
          <w:sz w:val="24"/>
          <w:szCs w:val="24"/>
          <w:u w:val="single"/>
        </w:rPr>
        <w:t>October 2026</w:t>
      </w:r>
    </w:p>
    <w:p w14:paraId="1EF84796" w14:textId="77777777" w:rsidR="008D235F" w:rsidRPr="000E4B1B" w:rsidRDefault="008D235F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 w:right="828"/>
        <w:jc w:val="both"/>
        <w:rPr>
          <w:rFonts w:cs="Arial"/>
          <w:color w:val="000000"/>
          <w:sz w:val="24"/>
        </w:rPr>
      </w:pPr>
    </w:p>
    <w:p w14:paraId="3F5C1197" w14:textId="64404A8C" w:rsidR="002B02AC" w:rsidRPr="000E4B1B" w:rsidRDefault="00DD6F15" w:rsidP="00AF72B3">
      <w:pPr>
        <w:pStyle w:val="Heading2"/>
        <w:ind w:left="426" w:right="828"/>
        <w:jc w:val="both"/>
        <w:rPr>
          <w:rFonts w:cs="Arial"/>
          <w:szCs w:val="24"/>
        </w:rPr>
      </w:pPr>
      <w:r w:rsidRPr="000E4B1B">
        <w:rPr>
          <w:rFonts w:cs="Arial"/>
          <w:szCs w:val="24"/>
        </w:rPr>
        <w:t>D</w:t>
      </w:r>
      <w:r w:rsidR="003566EF" w:rsidRPr="000E4B1B">
        <w:rPr>
          <w:rFonts w:cs="Arial"/>
          <w:szCs w:val="24"/>
        </w:rPr>
        <w:t>OM</w:t>
      </w:r>
      <w:r w:rsidRPr="000E4B1B">
        <w:rPr>
          <w:rFonts w:cs="Arial"/>
          <w:szCs w:val="24"/>
        </w:rPr>
        <w:t>E DATES</w:t>
      </w:r>
    </w:p>
    <w:p w14:paraId="595071CD" w14:textId="77777777" w:rsidR="00321B55" w:rsidRPr="000E4B1B" w:rsidRDefault="00321B55" w:rsidP="00AF72B3">
      <w:pPr>
        <w:jc w:val="both"/>
        <w:rPr>
          <w:rFonts w:ascii="Arial" w:hAnsi="Arial" w:cs="Arial"/>
        </w:rPr>
      </w:pPr>
    </w:p>
    <w:p w14:paraId="132B444B" w14:textId="644EF881" w:rsidR="002169FD" w:rsidRPr="000E4B1B" w:rsidRDefault="00E16B6E" w:rsidP="00AF72B3">
      <w:pPr>
        <w:pStyle w:val="PlainText"/>
        <w:ind w:left="426" w:right="828"/>
        <w:jc w:val="both"/>
        <w:rPr>
          <w:rFonts w:ascii="Arial" w:hAnsi="Arial" w:cs="Arial"/>
          <w:sz w:val="24"/>
          <w:szCs w:val="24"/>
        </w:rPr>
      </w:pPr>
      <w:r w:rsidRPr="000E4B1B">
        <w:rPr>
          <w:rFonts w:ascii="Arial" w:hAnsi="Arial" w:cs="Arial"/>
          <w:sz w:val="24"/>
          <w:szCs w:val="24"/>
        </w:rPr>
        <w:t xml:space="preserve">The Dome </w:t>
      </w:r>
      <w:r w:rsidR="005D6EA7" w:rsidRPr="000E4B1B">
        <w:rPr>
          <w:rFonts w:ascii="Arial" w:hAnsi="Arial" w:cs="Arial"/>
          <w:sz w:val="24"/>
          <w:szCs w:val="24"/>
        </w:rPr>
        <w:t xml:space="preserve">is open from </w:t>
      </w:r>
      <w:r w:rsidR="00850759" w:rsidRPr="000E4B1B">
        <w:rPr>
          <w:rFonts w:ascii="Arial" w:hAnsi="Arial" w:cs="Arial"/>
          <w:sz w:val="24"/>
          <w:szCs w:val="24"/>
        </w:rPr>
        <w:t xml:space="preserve">early </w:t>
      </w:r>
      <w:r w:rsidR="005D6EA7" w:rsidRPr="000E4B1B">
        <w:rPr>
          <w:rFonts w:ascii="Arial" w:hAnsi="Arial" w:cs="Arial"/>
          <w:sz w:val="24"/>
          <w:szCs w:val="24"/>
        </w:rPr>
        <w:t xml:space="preserve">October until </w:t>
      </w:r>
      <w:r w:rsidR="00850759" w:rsidRPr="000E4B1B">
        <w:rPr>
          <w:rFonts w:ascii="Arial" w:hAnsi="Arial" w:cs="Arial"/>
          <w:sz w:val="24"/>
          <w:szCs w:val="24"/>
        </w:rPr>
        <w:t xml:space="preserve">the </w:t>
      </w:r>
      <w:r w:rsidR="005D6EA7" w:rsidRPr="000E4B1B">
        <w:rPr>
          <w:rFonts w:ascii="Arial" w:hAnsi="Arial" w:cs="Arial"/>
          <w:sz w:val="24"/>
          <w:szCs w:val="24"/>
        </w:rPr>
        <w:t xml:space="preserve">end of March.  </w:t>
      </w:r>
      <w:r w:rsidR="006059C3" w:rsidRPr="000E4B1B">
        <w:rPr>
          <w:rFonts w:ascii="Arial" w:hAnsi="Arial" w:cs="Arial"/>
          <w:sz w:val="24"/>
          <w:szCs w:val="24"/>
        </w:rPr>
        <w:t>We</w:t>
      </w:r>
      <w:r w:rsidR="00850759" w:rsidRPr="000E4B1B">
        <w:rPr>
          <w:rFonts w:ascii="Arial" w:hAnsi="Arial" w:cs="Arial"/>
          <w:sz w:val="24"/>
          <w:szCs w:val="24"/>
        </w:rPr>
        <w:t xml:space="preserve"> are awaiting details but it is likely to be erected in week beginning 5</w:t>
      </w:r>
      <w:r w:rsidR="00850759" w:rsidRPr="000E4B1B">
        <w:rPr>
          <w:rFonts w:ascii="Arial" w:hAnsi="Arial" w:cs="Arial"/>
          <w:sz w:val="24"/>
          <w:szCs w:val="24"/>
          <w:vertAlign w:val="superscript"/>
        </w:rPr>
        <w:t>th</w:t>
      </w:r>
      <w:r w:rsidR="00850759" w:rsidRPr="000E4B1B">
        <w:rPr>
          <w:rFonts w:ascii="Arial" w:hAnsi="Arial" w:cs="Arial"/>
          <w:sz w:val="24"/>
          <w:szCs w:val="24"/>
        </w:rPr>
        <w:t xml:space="preserve"> October. </w:t>
      </w:r>
      <w:r w:rsidR="006059C3" w:rsidRPr="000E4B1B">
        <w:rPr>
          <w:rFonts w:ascii="Arial" w:hAnsi="Arial" w:cs="Arial"/>
          <w:sz w:val="24"/>
          <w:szCs w:val="24"/>
        </w:rPr>
        <w:t xml:space="preserve"> L</w:t>
      </w:r>
      <w:r w:rsidR="001F1130" w:rsidRPr="000E4B1B">
        <w:rPr>
          <w:rFonts w:ascii="Arial" w:hAnsi="Arial" w:cs="Arial"/>
          <w:sz w:val="24"/>
          <w:szCs w:val="24"/>
        </w:rPr>
        <w:t>ive bookings</w:t>
      </w:r>
      <w:r w:rsidR="006059C3" w:rsidRPr="000E4B1B">
        <w:rPr>
          <w:rFonts w:ascii="Arial" w:hAnsi="Arial" w:cs="Arial"/>
          <w:sz w:val="24"/>
          <w:szCs w:val="24"/>
        </w:rPr>
        <w:t xml:space="preserve"> will commence 14 days before opening – providing you’ve paid your Dome sub!</w:t>
      </w:r>
    </w:p>
    <w:p w14:paraId="39EF2728" w14:textId="77777777" w:rsidR="00C94731" w:rsidRPr="000E4B1B" w:rsidRDefault="00C94731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sz w:val="24"/>
        </w:rPr>
      </w:pPr>
    </w:p>
    <w:p w14:paraId="26BDFE47" w14:textId="4778D803" w:rsidR="002169FD" w:rsidRPr="000E4B1B" w:rsidRDefault="002169FD" w:rsidP="0976019B">
      <w:pPr>
        <w:pStyle w:val="Heading2"/>
        <w:ind w:left="426"/>
        <w:jc w:val="both"/>
        <w:rPr>
          <w:rFonts w:cs="Arial"/>
          <w:szCs w:val="24"/>
        </w:rPr>
      </w:pPr>
      <w:r w:rsidRPr="000E4B1B">
        <w:rPr>
          <w:rFonts w:cs="Arial"/>
          <w:szCs w:val="24"/>
        </w:rPr>
        <w:t>DOME COURT BOOKING</w:t>
      </w:r>
    </w:p>
    <w:p w14:paraId="3663E9FF" w14:textId="55B8A8B0" w:rsidR="0976019B" w:rsidRPr="000E4B1B" w:rsidRDefault="0976019B" w:rsidP="0976019B">
      <w:pPr>
        <w:rPr>
          <w:rFonts w:ascii="Arial" w:hAnsi="Arial" w:cs="Arial"/>
        </w:rPr>
      </w:pPr>
    </w:p>
    <w:p w14:paraId="2827880E" w14:textId="13BDCEC4" w:rsidR="003849C2" w:rsidRPr="000E4B1B" w:rsidRDefault="00C94731" w:rsidP="0976019B">
      <w:pPr>
        <w:pStyle w:val="BodyText3"/>
        <w:ind w:left="426"/>
        <w:jc w:val="both"/>
        <w:rPr>
          <w:rStyle w:val="Hyperlink"/>
          <w:rFonts w:cs="Arial"/>
          <w:b/>
          <w:bCs/>
          <w:sz w:val="24"/>
        </w:rPr>
      </w:pPr>
      <w:r w:rsidRPr="000E4B1B">
        <w:rPr>
          <w:rFonts w:cs="Arial"/>
          <w:sz w:val="24"/>
        </w:rPr>
        <w:t>T</w:t>
      </w:r>
      <w:r w:rsidR="00404254" w:rsidRPr="000E4B1B">
        <w:rPr>
          <w:rFonts w:cs="Arial"/>
          <w:sz w:val="24"/>
        </w:rPr>
        <w:t xml:space="preserve">he </w:t>
      </w:r>
      <w:r w:rsidRPr="000E4B1B">
        <w:rPr>
          <w:rFonts w:cs="Arial"/>
          <w:sz w:val="24"/>
        </w:rPr>
        <w:t xml:space="preserve">Online Booking System </w:t>
      </w:r>
      <w:r w:rsidR="00404254" w:rsidRPr="000E4B1B">
        <w:rPr>
          <w:rFonts w:cs="Arial"/>
          <w:sz w:val="24"/>
        </w:rPr>
        <w:t xml:space="preserve">website </w:t>
      </w:r>
      <w:r w:rsidRPr="000E4B1B">
        <w:rPr>
          <w:rFonts w:cs="Arial"/>
          <w:sz w:val="24"/>
        </w:rPr>
        <w:t>is</w:t>
      </w:r>
      <w:r w:rsidR="00404254" w:rsidRPr="000E4B1B">
        <w:rPr>
          <w:rFonts w:cs="Arial"/>
          <w:sz w:val="24"/>
        </w:rPr>
        <w:t>:</w:t>
      </w:r>
      <w:r w:rsidR="00EA1AAC" w:rsidRPr="000E4B1B">
        <w:rPr>
          <w:rFonts w:cs="Arial"/>
          <w:sz w:val="24"/>
        </w:rPr>
        <w:t xml:space="preserve"> </w:t>
      </w:r>
      <w:hyperlink r:id="rId9">
        <w:r w:rsidR="00332A69" w:rsidRPr="000E4B1B">
          <w:rPr>
            <w:rStyle w:val="Hyperlink"/>
            <w:rFonts w:cs="Arial"/>
            <w:b/>
            <w:bCs/>
            <w:sz w:val="24"/>
          </w:rPr>
          <w:t>http://waltontennis.mycourts.co.uk</w:t>
        </w:r>
      </w:hyperlink>
      <w:r w:rsidR="00AB2507" w:rsidRPr="000E4B1B">
        <w:rPr>
          <w:rStyle w:val="Hyperlink"/>
          <w:rFonts w:cs="Arial"/>
          <w:b/>
          <w:bCs/>
          <w:sz w:val="24"/>
        </w:rPr>
        <w:t xml:space="preserve"> </w:t>
      </w:r>
    </w:p>
    <w:p w14:paraId="7C63FBD7" w14:textId="77777777" w:rsidR="000E4B1B" w:rsidRDefault="000E4B1B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53"/>
        </w:tabs>
        <w:ind w:left="426"/>
        <w:jc w:val="both"/>
        <w:rPr>
          <w:rStyle w:val="Hyperlink"/>
          <w:rFonts w:cs="Arial"/>
          <w:bCs/>
          <w:color w:val="auto"/>
          <w:sz w:val="24"/>
          <w:u w:val="none"/>
        </w:rPr>
      </w:pPr>
    </w:p>
    <w:p w14:paraId="75771329" w14:textId="51A685B3" w:rsidR="00C94731" w:rsidRPr="000E4B1B" w:rsidRDefault="003849C2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53"/>
        </w:tabs>
        <w:ind w:left="426"/>
        <w:jc w:val="both"/>
        <w:rPr>
          <w:rFonts w:cs="Arial"/>
          <w:sz w:val="24"/>
        </w:rPr>
      </w:pPr>
      <w:r w:rsidRPr="000E4B1B">
        <w:rPr>
          <w:rStyle w:val="Hyperlink"/>
          <w:rFonts w:cs="Arial"/>
          <w:bCs/>
          <w:color w:val="auto"/>
          <w:sz w:val="24"/>
          <w:u w:val="none"/>
        </w:rPr>
        <w:t>(</w:t>
      </w:r>
      <w:r w:rsidR="009F0CED" w:rsidRPr="000E4B1B">
        <w:rPr>
          <w:rFonts w:cs="Arial"/>
          <w:bCs/>
          <w:sz w:val="24"/>
        </w:rPr>
        <w:t>Y</w:t>
      </w:r>
      <w:r w:rsidR="00BF3AD3" w:rsidRPr="000E4B1B">
        <w:rPr>
          <w:rFonts w:cs="Arial"/>
          <w:sz w:val="24"/>
        </w:rPr>
        <w:t xml:space="preserve">our </w:t>
      </w:r>
      <w:r w:rsidR="009F0CED" w:rsidRPr="000E4B1B">
        <w:rPr>
          <w:rFonts w:cs="Arial"/>
          <w:sz w:val="24"/>
        </w:rPr>
        <w:t xml:space="preserve">existing </w:t>
      </w:r>
      <w:r w:rsidR="00BF3AD3" w:rsidRPr="000E4B1B">
        <w:rPr>
          <w:rFonts w:cs="Arial"/>
          <w:sz w:val="24"/>
        </w:rPr>
        <w:t xml:space="preserve">login </w:t>
      </w:r>
      <w:r w:rsidR="00C94731" w:rsidRPr="000E4B1B">
        <w:rPr>
          <w:rFonts w:cs="Arial"/>
          <w:sz w:val="24"/>
        </w:rPr>
        <w:t xml:space="preserve">and password details </w:t>
      </w:r>
      <w:r w:rsidR="00BF3AD3" w:rsidRPr="000E4B1B">
        <w:rPr>
          <w:rFonts w:cs="Arial"/>
          <w:sz w:val="24"/>
        </w:rPr>
        <w:t xml:space="preserve">will </w:t>
      </w:r>
      <w:r w:rsidR="009F0CED" w:rsidRPr="000E4B1B">
        <w:rPr>
          <w:rFonts w:cs="Arial"/>
          <w:sz w:val="24"/>
        </w:rPr>
        <w:t>allow you to book indoor courts</w:t>
      </w:r>
      <w:r w:rsidR="000E7754" w:rsidRPr="000E4B1B">
        <w:rPr>
          <w:rFonts w:cs="Arial"/>
          <w:sz w:val="24"/>
        </w:rPr>
        <w:t xml:space="preserve"> providing your Dome subscription has been paid</w:t>
      </w:r>
      <w:r w:rsidR="00AB2507" w:rsidRPr="000E4B1B">
        <w:rPr>
          <w:rFonts w:cs="Arial"/>
          <w:sz w:val="24"/>
        </w:rPr>
        <w:t>)</w:t>
      </w:r>
      <w:r w:rsidR="00941976" w:rsidRPr="000E4B1B">
        <w:rPr>
          <w:rFonts w:cs="Arial"/>
          <w:sz w:val="24"/>
        </w:rPr>
        <w:t>.</w:t>
      </w:r>
    </w:p>
    <w:p w14:paraId="4E06F292" w14:textId="77777777" w:rsidR="00AF72B3" w:rsidRPr="000E4B1B" w:rsidRDefault="00AF72B3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b/>
          <w:sz w:val="24"/>
          <w:u w:val="single"/>
        </w:rPr>
      </w:pPr>
    </w:p>
    <w:p w14:paraId="74271250" w14:textId="2CC99FDF" w:rsidR="005865F4" w:rsidRPr="000E4B1B" w:rsidRDefault="005865F4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b/>
          <w:sz w:val="24"/>
          <w:u w:val="single"/>
        </w:rPr>
      </w:pPr>
      <w:r w:rsidRPr="000E4B1B">
        <w:rPr>
          <w:rFonts w:cs="Arial"/>
          <w:b/>
          <w:sz w:val="24"/>
          <w:u w:val="single"/>
        </w:rPr>
        <w:t>PRIVACY SETTINGS</w:t>
      </w:r>
    </w:p>
    <w:p w14:paraId="20EC963F" w14:textId="0F2980BB" w:rsidR="005865F4" w:rsidRPr="000E4B1B" w:rsidRDefault="005865F4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sz w:val="24"/>
        </w:rPr>
      </w:pPr>
      <w:r w:rsidRPr="000E4B1B">
        <w:rPr>
          <w:rFonts w:cs="Arial"/>
          <w:sz w:val="24"/>
        </w:rPr>
        <w:t>To book courts and for your name to appear on the Booking System members</w:t>
      </w:r>
      <w:r w:rsidR="00941976" w:rsidRPr="000E4B1B">
        <w:rPr>
          <w:rFonts w:cs="Arial"/>
          <w:sz w:val="24"/>
        </w:rPr>
        <w:t>’</w:t>
      </w:r>
      <w:r w:rsidRPr="000E4B1B">
        <w:rPr>
          <w:rFonts w:cs="Arial"/>
          <w:sz w:val="24"/>
        </w:rPr>
        <w:t xml:space="preserve"> list, please log-in and go to Privacy Settings to make sure that this is ‘ACCEPTED’</w:t>
      </w:r>
      <w:r w:rsidR="00941976" w:rsidRPr="000E4B1B">
        <w:rPr>
          <w:rFonts w:cs="Arial"/>
          <w:sz w:val="24"/>
        </w:rPr>
        <w:t xml:space="preserve">. </w:t>
      </w:r>
      <w:r w:rsidRPr="000E4B1B">
        <w:rPr>
          <w:rFonts w:cs="Arial"/>
          <w:sz w:val="24"/>
        </w:rPr>
        <w:t>Also check Contact Details and ‘ACCEPT’ the Privacy Settings for your details to be included in the Members’ Directory.</w:t>
      </w:r>
    </w:p>
    <w:p w14:paraId="2F4CB492" w14:textId="77777777" w:rsidR="005865F4" w:rsidRPr="000E4B1B" w:rsidRDefault="005865F4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sz w:val="24"/>
        </w:rPr>
      </w:pPr>
    </w:p>
    <w:p w14:paraId="49B851C7" w14:textId="30890245" w:rsidR="00F42185" w:rsidRPr="000E4B1B" w:rsidRDefault="00C94731" w:rsidP="0976019B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b/>
          <w:bCs/>
          <w:sz w:val="24"/>
        </w:rPr>
      </w:pPr>
      <w:r w:rsidRPr="000E4B1B">
        <w:rPr>
          <w:rFonts w:cs="Arial"/>
          <w:b/>
          <w:bCs/>
          <w:sz w:val="24"/>
        </w:rPr>
        <w:t xml:space="preserve">Please also </w:t>
      </w:r>
      <w:r w:rsidR="00C852AD" w:rsidRPr="000E4B1B">
        <w:rPr>
          <w:rFonts w:cs="Arial"/>
          <w:b/>
          <w:bCs/>
          <w:sz w:val="24"/>
        </w:rPr>
        <w:t xml:space="preserve">read the </w:t>
      </w:r>
      <w:r w:rsidRPr="000E4B1B">
        <w:rPr>
          <w:rFonts w:cs="Arial"/>
          <w:b/>
          <w:bCs/>
          <w:sz w:val="24"/>
        </w:rPr>
        <w:t>Booking rules</w:t>
      </w:r>
      <w:r w:rsidR="00B7383A" w:rsidRPr="000E4B1B">
        <w:rPr>
          <w:rFonts w:cs="Arial"/>
          <w:b/>
          <w:bCs/>
          <w:sz w:val="24"/>
        </w:rPr>
        <w:t xml:space="preserve"> (</w:t>
      </w:r>
      <w:r w:rsidR="00C852AD" w:rsidRPr="000E4B1B">
        <w:rPr>
          <w:rFonts w:cs="Arial"/>
          <w:b/>
          <w:bCs/>
          <w:sz w:val="24"/>
        </w:rPr>
        <w:t>below)</w:t>
      </w:r>
      <w:r w:rsidR="00D75EF5" w:rsidRPr="000E4B1B">
        <w:rPr>
          <w:rFonts w:cs="Arial"/>
          <w:b/>
          <w:bCs/>
          <w:sz w:val="24"/>
        </w:rPr>
        <w:t xml:space="preserve">, particularly for </w:t>
      </w:r>
      <w:r w:rsidR="1B0974CC" w:rsidRPr="000E4B1B">
        <w:rPr>
          <w:rFonts w:cs="Arial"/>
          <w:b/>
          <w:bCs/>
          <w:sz w:val="24"/>
        </w:rPr>
        <w:t>Prime-Time</w:t>
      </w:r>
      <w:r w:rsidR="00D75EF5" w:rsidRPr="000E4B1B">
        <w:rPr>
          <w:rFonts w:cs="Arial"/>
          <w:b/>
          <w:bCs/>
          <w:sz w:val="24"/>
        </w:rPr>
        <w:t xml:space="preserve"> bookings and if booking for Singles play.</w:t>
      </w:r>
      <w:r w:rsidR="002169FD" w:rsidRPr="000E4B1B">
        <w:rPr>
          <w:rFonts w:cs="Arial"/>
          <w:b/>
          <w:bCs/>
          <w:sz w:val="24"/>
        </w:rPr>
        <w:t xml:space="preserve"> </w:t>
      </w:r>
    </w:p>
    <w:p w14:paraId="20A43277" w14:textId="77777777" w:rsidR="00F42185" w:rsidRPr="000E4B1B" w:rsidRDefault="00F42185" w:rsidP="00AF72B3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b/>
          <w:sz w:val="24"/>
        </w:rPr>
      </w:pPr>
    </w:p>
    <w:p w14:paraId="69BAB457" w14:textId="4AD32901" w:rsidR="00AF72B3" w:rsidRPr="000E4B1B" w:rsidRDefault="009F672D" w:rsidP="0976019B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sz w:val="24"/>
        </w:rPr>
      </w:pPr>
      <w:r w:rsidRPr="000E4B1B">
        <w:rPr>
          <w:rFonts w:cs="Arial"/>
          <w:sz w:val="24"/>
        </w:rPr>
        <w:t>A</w:t>
      </w:r>
      <w:r w:rsidR="000F25B1" w:rsidRPr="000E4B1B">
        <w:rPr>
          <w:rFonts w:cs="Arial"/>
          <w:sz w:val="24"/>
        </w:rPr>
        <w:t xml:space="preserve">ny online booking </w:t>
      </w:r>
      <w:r w:rsidR="000E4B1B">
        <w:rPr>
          <w:rFonts w:cs="Arial"/>
          <w:sz w:val="24"/>
        </w:rPr>
        <w:t xml:space="preserve">system </w:t>
      </w:r>
      <w:r w:rsidR="000F25B1" w:rsidRPr="000E4B1B">
        <w:rPr>
          <w:rFonts w:cs="Arial"/>
          <w:sz w:val="24"/>
        </w:rPr>
        <w:t xml:space="preserve">queries </w:t>
      </w:r>
      <w:r w:rsidRPr="000E4B1B">
        <w:rPr>
          <w:rFonts w:cs="Arial"/>
          <w:sz w:val="24"/>
        </w:rPr>
        <w:t>should be emailed to</w:t>
      </w:r>
      <w:r w:rsidR="000F25B1" w:rsidRPr="000E4B1B">
        <w:rPr>
          <w:rFonts w:cs="Arial"/>
          <w:sz w:val="24"/>
        </w:rPr>
        <w:t xml:space="preserve"> </w:t>
      </w:r>
      <w:r w:rsidR="00C94731" w:rsidRPr="000E4B1B">
        <w:rPr>
          <w:rFonts w:cs="Arial"/>
          <w:sz w:val="24"/>
        </w:rPr>
        <w:t>- walton.obs@gmail.com</w:t>
      </w:r>
    </w:p>
    <w:p w14:paraId="77868EF6" w14:textId="1BE50A15" w:rsidR="00A91992" w:rsidRPr="000E4B1B" w:rsidRDefault="00A91992">
      <w:pPr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br w:type="page"/>
      </w:r>
    </w:p>
    <w:p w14:paraId="36D723C8" w14:textId="4A3C3AB8" w:rsidR="00641F2E" w:rsidRPr="000E4B1B" w:rsidRDefault="00034A07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lastRenderedPageBreak/>
        <w:t>PLAYING TIMES</w:t>
      </w:r>
    </w:p>
    <w:p w14:paraId="54C9C840" w14:textId="36D72988" w:rsidR="00641F2E" w:rsidRPr="000E4B1B" w:rsidRDefault="00641F2E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</w:p>
    <w:p w14:paraId="5B3B6F40" w14:textId="6A7BFE70" w:rsidR="00034A07" w:rsidRPr="000E4B1B" w:rsidRDefault="00034A07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</w:rPr>
      </w:pPr>
      <w:r w:rsidRPr="000E4B1B">
        <w:rPr>
          <w:rFonts w:ascii="Arial" w:hAnsi="Arial" w:cs="Arial"/>
        </w:rPr>
        <w:t>Each day from 9</w:t>
      </w:r>
      <w:r w:rsidR="00564B0C" w:rsidRPr="000E4B1B">
        <w:rPr>
          <w:rFonts w:ascii="Arial" w:hAnsi="Arial" w:cs="Arial"/>
        </w:rPr>
        <w:t>am</w:t>
      </w:r>
      <w:r w:rsidRPr="000E4B1B">
        <w:rPr>
          <w:rFonts w:ascii="Arial" w:hAnsi="Arial" w:cs="Arial"/>
        </w:rPr>
        <w:t xml:space="preserve"> to 10.30</w:t>
      </w:r>
      <w:r w:rsidR="00564B0C" w:rsidRPr="000E4B1B">
        <w:rPr>
          <w:rFonts w:ascii="Arial" w:hAnsi="Arial" w:cs="Arial"/>
        </w:rPr>
        <w:t>pm</w:t>
      </w:r>
      <w:r w:rsidR="004636E2" w:rsidRPr="000E4B1B">
        <w:rPr>
          <w:rFonts w:ascii="Arial" w:hAnsi="Arial" w:cs="Arial"/>
        </w:rPr>
        <w:t xml:space="preserve"> (exc</w:t>
      </w:r>
      <w:r w:rsidRPr="000E4B1B">
        <w:rPr>
          <w:rFonts w:ascii="Arial" w:hAnsi="Arial" w:cs="Arial"/>
        </w:rPr>
        <w:t xml:space="preserve">ept </w:t>
      </w:r>
      <w:r w:rsidR="001F3F9F" w:rsidRPr="000E4B1B">
        <w:rPr>
          <w:rFonts w:ascii="Arial" w:hAnsi="Arial" w:cs="Arial"/>
        </w:rPr>
        <w:t>25</w:t>
      </w:r>
      <w:r w:rsidR="001F3F9F" w:rsidRPr="000E4B1B">
        <w:rPr>
          <w:rFonts w:ascii="Arial" w:hAnsi="Arial" w:cs="Arial"/>
          <w:vertAlign w:val="superscript"/>
        </w:rPr>
        <w:t>th</w:t>
      </w:r>
      <w:r w:rsidR="001F3F9F" w:rsidRPr="000E4B1B">
        <w:rPr>
          <w:rFonts w:ascii="Arial" w:hAnsi="Arial" w:cs="Arial"/>
        </w:rPr>
        <w:t xml:space="preserve"> December</w:t>
      </w:r>
      <w:r w:rsidRPr="000E4B1B">
        <w:rPr>
          <w:rFonts w:ascii="Arial" w:hAnsi="Arial" w:cs="Arial"/>
        </w:rPr>
        <w:t>)</w:t>
      </w:r>
      <w:r w:rsidR="004636E2" w:rsidRPr="000E4B1B">
        <w:rPr>
          <w:rFonts w:ascii="Arial" w:hAnsi="Arial" w:cs="Arial"/>
        </w:rPr>
        <w:t>.   No</w:t>
      </w:r>
      <w:r w:rsidRPr="000E4B1B">
        <w:rPr>
          <w:rFonts w:ascii="Arial" w:hAnsi="Arial" w:cs="Arial"/>
        </w:rPr>
        <w:t>rmally in 1</w:t>
      </w:r>
      <w:r w:rsidR="001F3F9F" w:rsidRPr="000E4B1B">
        <w:rPr>
          <w:rFonts w:ascii="Arial" w:hAnsi="Arial" w:cs="Arial"/>
        </w:rPr>
        <w:t>½ hour sessions.</w:t>
      </w:r>
    </w:p>
    <w:p w14:paraId="31DD0C0B" w14:textId="77777777" w:rsidR="00C22825" w:rsidRPr="000E4B1B" w:rsidRDefault="00C22825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807"/>
        <w:gridCol w:w="5229"/>
      </w:tblGrid>
      <w:tr w:rsidR="00F32BEC" w:rsidRPr="000E4B1B" w14:paraId="01B81C68" w14:textId="77777777" w:rsidTr="000D2931">
        <w:tc>
          <w:tcPr>
            <w:tcW w:w="4807" w:type="dxa"/>
          </w:tcPr>
          <w:p w14:paraId="1787297E" w14:textId="48B46472" w:rsidR="00AF72B3" w:rsidRPr="000E4B1B" w:rsidRDefault="0075154F" w:rsidP="003D7D02">
            <w:pPr>
              <w:tabs>
                <w:tab w:val="left" w:pos="2340"/>
                <w:tab w:val="left" w:pos="5400"/>
                <w:tab w:val="left" w:pos="6015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Adult; 26-30; 18-25; Away in FTE</w:t>
            </w:r>
          </w:p>
        </w:tc>
        <w:tc>
          <w:tcPr>
            <w:tcW w:w="5229" w:type="dxa"/>
          </w:tcPr>
          <w:p w14:paraId="374F8BEF" w14:textId="537A6315" w:rsidR="00F32BEC" w:rsidRPr="000E4B1B" w:rsidRDefault="00F32BEC" w:rsidP="00AF72B3">
            <w:pPr>
              <w:tabs>
                <w:tab w:val="left" w:pos="2340"/>
                <w:tab w:val="left" w:pos="5400"/>
                <w:tab w:val="left" w:pos="6015"/>
              </w:tabs>
              <w:ind w:left="426"/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All times</w:t>
            </w:r>
            <w:r w:rsidR="00FD4686" w:rsidRPr="000E4B1B">
              <w:rPr>
                <w:rFonts w:ascii="Arial" w:hAnsi="Arial" w:cs="Arial"/>
              </w:rPr>
              <w:t xml:space="preserve"> and </w:t>
            </w:r>
            <w:r w:rsidR="003D7D02" w:rsidRPr="000E4B1B">
              <w:rPr>
                <w:rFonts w:ascii="Arial" w:hAnsi="Arial" w:cs="Arial"/>
              </w:rPr>
              <w:t xml:space="preserve">according to playing </w:t>
            </w:r>
            <w:r w:rsidR="00FD4686" w:rsidRPr="000E4B1B">
              <w:rPr>
                <w:rFonts w:ascii="Arial" w:hAnsi="Arial" w:cs="Arial"/>
              </w:rPr>
              <w:t>status</w:t>
            </w:r>
          </w:p>
        </w:tc>
      </w:tr>
      <w:tr w:rsidR="00F32BEC" w:rsidRPr="000E4B1B" w14:paraId="46AD7F09" w14:textId="77777777" w:rsidTr="000D2931">
        <w:tc>
          <w:tcPr>
            <w:tcW w:w="4807" w:type="dxa"/>
          </w:tcPr>
          <w:p w14:paraId="0F266753" w14:textId="51AB8481" w:rsidR="00F32BEC" w:rsidRPr="000E4B1B" w:rsidRDefault="00F32BEC" w:rsidP="00AF72B3">
            <w:pPr>
              <w:tabs>
                <w:tab w:val="left" w:pos="2340"/>
                <w:tab w:val="left" w:pos="5400"/>
                <w:tab w:val="left" w:pos="6015"/>
              </w:tabs>
              <w:ind w:left="426"/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  <w:b/>
              </w:rPr>
              <w:t>Dome Off-Peak members</w:t>
            </w:r>
          </w:p>
        </w:tc>
        <w:tc>
          <w:tcPr>
            <w:tcW w:w="5229" w:type="dxa"/>
          </w:tcPr>
          <w:p w14:paraId="4F568EB4" w14:textId="128FFFA3" w:rsidR="00F32BEC" w:rsidRPr="000E4B1B" w:rsidRDefault="00F32BEC" w:rsidP="00AF72B3">
            <w:pPr>
              <w:tabs>
                <w:tab w:val="left" w:pos="2340"/>
                <w:tab w:val="left" w:pos="5400"/>
                <w:tab w:val="left" w:pos="6015"/>
              </w:tabs>
              <w:ind w:left="426"/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9am to 6pm on weekdays (excluding Bank Holidays)</w:t>
            </w:r>
          </w:p>
        </w:tc>
      </w:tr>
      <w:tr w:rsidR="00F32BEC" w:rsidRPr="000E4B1B" w14:paraId="40B0725B" w14:textId="77777777" w:rsidTr="000D2931">
        <w:tc>
          <w:tcPr>
            <w:tcW w:w="4807" w:type="dxa"/>
          </w:tcPr>
          <w:p w14:paraId="66ED0BEF" w14:textId="04EC3752" w:rsidR="00F32BEC" w:rsidRPr="000E4B1B" w:rsidRDefault="00F32BEC" w:rsidP="00AF72B3">
            <w:pPr>
              <w:tabs>
                <w:tab w:val="left" w:pos="2340"/>
                <w:tab w:val="left" w:pos="5400"/>
                <w:tab w:val="left" w:pos="6015"/>
              </w:tabs>
              <w:ind w:left="426"/>
              <w:jc w:val="both"/>
              <w:rPr>
                <w:rFonts w:ascii="Arial" w:hAnsi="Arial" w:cs="Arial"/>
                <w:b/>
              </w:rPr>
            </w:pPr>
            <w:r w:rsidRPr="000E4B1B">
              <w:rPr>
                <w:rFonts w:ascii="Arial" w:hAnsi="Arial" w:cs="Arial"/>
                <w:b/>
              </w:rPr>
              <w:t>Junior members</w:t>
            </w:r>
          </w:p>
        </w:tc>
        <w:tc>
          <w:tcPr>
            <w:tcW w:w="5229" w:type="dxa"/>
          </w:tcPr>
          <w:p w14:paraId="572F29BD" w14:textId="77777777" w:rsidR="00F32BEC" w:rsidRPr="000E4B1B" w:rsidRDefault="00F32BEC" w:rsidP="00AF72B3">
            <w:pPr>
              <w:tabs>
                <w:tab w:val="left" w:pos="2340"/>
                <w:tab w:val="left" w:pos="5400"/>
                <w:tab w:val="left" w:pos="6015"/>
              </w:tabs>
              <w:ind w:left="426"/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 xml:space="preserve">9am to 6pm on weekdays </w:t>
            </w:r>
          </w:p>
          <w:p w14:paraId="2EEFCDA1" w14:textId="6A8F15E0" w:rsidR="00F32BEC" w:rsidRPr="000E4B1B" w:rsidRDefault="00F32BEC" w:rsidP="00AF72B3">
            <w:pPr>
              <w:tabs>
                <w:tab w:val="left" w:pos="2340"/>
                <w:tab w:val="left" w:pos="5400"/>
                <w:tab w:val="left" w:pos="6015"/>
              </w:tabs>
              <w:ind w:left="426"/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Saturdays</w:t>
            </w:r>
            <w:r w:rsidR="00AD598E" w:rsidRPr="000E4B1B">
              <w:rPr>
                <w:rFonts w:ascii="Arial" w:hAnsi="Arial" w:cs="Arial"/>
              </w:rPr>
              <w:t xml:space="preserve"> &amp; Sundays</w:t>
            </w:r>
            <w:r w:rsidRPr="000E4B1B">
              <w:rPr>
                <w:rFonts w:ascii="Arial" w:hAnsi="Arial" w:cs="Arial"/>
              </w:rPr>
              <w:t xml:space="preserve"> 9am to 1.30pm and </w:t>
            </w:r>
            <w:r w:rsidR="005F2A97" w:rsidRPr="000E4B1B">
              <w:rPr>
                <w:rFonts w:ascii="Arial" w:hAnsi="Arial" w:cs="Arial"/>
              </w:rPr>
              <w:t>4:3</w:t>
            </w:r>
            <w:r w:rsidRPr="000E4B1B">
              <w:rPr>
                <w:rFonts w:ascii="Arial" w:hAnsi="Arial" w:cs="Arial"/>
              </w:rPr>
              <w:t xml:space="preserve">0 to </w:t>
            </w:r>
            <w:r w:rsidR="00AD598E" w:rsidRPr="000E4B1B">
              <w:rPr>
                <w:rFonts w:ascii="Arial" w:hAnsi="Arial" w:cs="Arial"/>
              </w:rPr>
              <w:t>6</w:t>
            </w:r>
            <w:r w:rsidRPr="000E4B1B">
              <w:rPr>
                <w:rFonts w:ascii="Arial" w:hAnsi="Arial" w:cs="Arial"/>
              </w:rPr>
              <w:t>pm</w:t>
            </w:r>
          </w:p>
        </w:tc>
      </w:tr>
    </w:tbl>
    <w:p w14:paraId="48D2518B" w14:textId="5F5BFED1" w:rsidR="000D2931" w:rsidRPr="00E87A88" w:rsidRDefault="000D2931" w:rsidP="00AF72B3">
      <w:pPr>
        <w:ind w:left="426"/>
        <w:jc w:val="both"/>
        <w:rPr>
          <w:rFonts w:ascii="Arial" w:hAnsi="Arial" w:cs="Arial"/>
          <w:bCs/>
        </w:rPr>
      </w:pPr>
    </w:p>
    <w:p w14:paraId="674B8F22" w14:textId="77777777" w:rsidR="00F42185" w:rsidRPr="00E87A88" w:rsidRDefault="00F42185" w:rsidP="00AF72B3">
      <w:pPr>
        <w:ind w:left="426"/>
        <w:jc w:val="both"/>
        <w:rPr>
          <w:rFonts w:ascii="Arial" w:hAnsi="Arial" w:cs="Arial"/>
          <w:bCs/>
        </w:rPr>
      </w:pPr>
    </w:p>
    <w:p w14:paraId="109552BC" w14:textId="5C6023E2" w:rsidR="000D2931" w:rsidRPr="000E4B1B" w:rsidRDefault="00850759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t xml:space="preserve">SOCIAL </w:t>
      </w:r>
      <w:r w:rsidR="000D2931" w:rsidRPr="000E4B1B">
        <w:rPr>
          <w:rFonts w:ascii="Arial" w:hAnsi="Arial" w:cs="Arial"/>
          <w:b/>
          <w:u w:val="single"/>
        </w:rPr>
        <w:t>MIX-IN</w:t>
      </w:r>
      <w:r w:rsidRPr="000E4B1B">
        <w:rPr>
          <w:rFonts w:ascii="Arial" w:hAnsi="Arial" w:cs="Arial"/>
          <w:b/>
          <w:u w:val="single"/>
        </w:rPr>
        <w:t>S</w:t>
      </w:r>
      <w:r w:rsidR="000D2931" w:rsidRPr="000E4B1B">
        <w:rPr>
          <w:rFonts w:ascii="Arial" w:hAnsi="Arial" w:cs="Arial"/>
          <w:b/>
          <w:u w:val="single"/>
        </w:rPr>
        <w:t xml:space="preserve"> </w:t>
      </w:r>
    </w:p>
    <w:p w14:paraId="00B29F5C" w14:textId="43B274E8" w:rsidR="00FD4686" w:rsidRPr="00E87A88" w:rsidRDefault="00E87A88" w:rsidP="0976019B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i/>
          <w:iCs/>
        </w:rPr>
      </w:pPr>
      <w:r w:rsidRPr="00E87A88">
        <w:rPr>
          <w:rFonts w:ascii="Arial" w:hAnsi="Arial" w:cs="Arial"/>
          <w:i/>
          <w:iCs/>
        </w:rPr>
        <w:t xml:space="preserve">These time and court allocations may </w:t>
      </w:r>
      <w:r w:rsidR="00E05CD0" w:rsidRPr="00E87A88">
        <w:rPr>
          <w:rFonts w:ascii="Arial" w:eastAsia="Calibri" w:hAnsi="Arial" w:cs="Arial"/>
          <w:i/>
          <w:iCs/>
        </w:rPr>
        <w:t>be changed by the Committee subject to demand; members will be advised</w:t>
      </w:r>
    </w:p>
    <w:p w14:paraId="36B3B8D9" w14:textId="63909F19" w:rsidR="000D2931" w:rsidRPr="000E4B1B" w:rsidRDefault="000D2931" w:rsidP="00AF72B3">
      <w:pPr>
        <w:ind w:left="426" w:hanging="2160"/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3343"/>
        <w:gridCol w:w="3456"/>
        <w:gridCol w:w="3232"/>
      </w:tblGrid>
      <w:tr w:rsidR="00F819D2" w:rsidRPr="000E4B1B" w14:paraId="6BFEB94C" w14:textId="77777777" w:rsidTr="00E87A88">
        <w:tc>
          <w:tcPr>
            <w:tcW w:w="3343" w:type="dxa"/>
          </w:tcPr>
          <w:p w14:paraId="07670F86" w14:textId="0FA193B3" w:rsidR="00F819D2" w:rsidRPr="000E4B1B" w:rsidRDefault="00F819D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</w:rPr>
              <w:t>Monday mornings</w:t>
            </w:r>
          </w:p>
        </w:tc>
        <w:tc>
          <w:tcPr>
            <w:tcW w:w="3456" w:type="dxa"/>
          </w:tcPr>
          <w:p w14:paraId="2403F76D" w14:textId="77777777" w:rsidR="00A91992" w:rsidRPr="000E4B1B" w:rsidRDefault="00F819D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9am to 11am</w:t>
            </w:r>
          </w:p>
          <w:p w14:paraId="17CB40A1" w14:textId="4737C6D8" w:rsidR="00F819D2" w:rsidRPr="000E4B1B" w:rsidRDefault="00A9199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Courts 3 and 4</w:t>
            </w:r>
          </w:p>
        </w:tc>
        <w:tc>
          <w:tcPr>
            <w:tcW w:w="3232" w:type="dxa"/>
          </w:tcPr>
          <w:p w14:paraId="6B7B15C3" w14:textId="6F4D6A98" w:rsidR="00363165" w:rsidRPr="000E4B1B" w:rsidRDefault="00363165" w:rsidP="00AF72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F819D2" w:rsidRPr="000E4B1B" w14:paraId="12167495" w14:textId="77777777" w:rsidTr="00E87A88">
        <w:tc>
          <w:tcPr>
            <w:tcW w:w="3343" w:type="dxa"/>
          </w:tcPr>
          <w:p w14:paraId="644B2761" w14:textId="4D9F2A32" w:rsidR="00F819D2" w:rsidRPr="000E4B1B" w:rsidRDefault="00F819D2" w:rsidP="00AF72B3">
            <w:pPr>
              <w:jc w:val="both"/>
              <w:rPr>
                <w:rFonts w:ascii="Arial" w:hAnsi="Arial" w:cs="Arial"/>
              </w:rPr>
            </w:pPr>
            <w:bookmarkStart w:id="1" w:name="_Hlk80207386"/>
            <w:r w:rsidRPr="000E4B1B">
              <w:rPr>
                <w:rFonts w:ascii="Arial" w:hAnsi="Arial" w:cs="Arial"/>
              </w:rPr>
              <w:t>Tuesday evenings</w:t>
            </w:r>
          </w:p>
        </w:tc>
        <w:tc>
          <w:tcPr>
            <w:tcW w:w="3456" w:type="dxa"/>
          </w:tcPr>
          <w:p w14:paraId="05B9D4C0" w14:textId="64579E4F" w:rsidR="00F819D2" w:rsidRPr="000E4B1B" w:rsidRDefault="00F819D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 xml:space="preserve">6pm to </w:t>
            </w:r>
            <w:r w:rsidR="00850759" w:rsidRPr="000E4B1B">
              <w:rPr>
                <w:rFonts w:ascii="Arial" w:hAnsi="Arial" w:cs="Arial"/>
                <w:b/>
                <w:bCs/>
              </w:rPr>
              <w:t>7.30pm</w:t>
            </w:r>
          </w:p>
          <w:p w14:paraId="3232AEF9" w14:textId="76C2C4D0" w:rsidR="00A91992" w:rsidRPr="000E4B1B" w:rsidRDefault="00A9199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Courts 3 and 4</w:t>
            </w:r>
          </w:p>
        </w:tc>
        <w:tc>
          <w:tcPr>
            <w:tcW w:w="3232" w:type="dxa"/>
          </w:tcPr>
          <w:p w14:paraId="5D6F4E29" w14:textId="69C1B4EE" w:rsidR="00F819D2" w:rsidRPr="000E4B1B" w:rsidRDefault="00AB5035" w:rsidP="00AF72B3">
            <w:pPr>
              <w:jc w:val="both"/>
              <w:rPr>
                <w:rFonts w:ascii="Arial" w:hAnsi="Arial" w:cs="Arial"/>
                <w:bCs/>
              </w:rPr>
            </w:pPr>
            <w:r w:rsidRPr="000E4B1B">
              <w:rPr>
                <w:rFonts w:ascii="Arial" w:hAnsi="Arial" w:cs="Arial"/>
                <w:bCs/>
              </w:rPr>
              <w:t xml:space="preserve">All </w:t>
            </w:r>
            <w:r w:rsidR="00850759" w:rsidRPr="000E4B1B">
              <w:rPr>
                <w:rFonts w:ascii="Arial" w:hAnsi="Arial" w:cs="Arial"/>
                <w:bCs/>
              </w:rPr>
              <w:t xml:space="preserve">adult </w:t>
            </w:r>
            <w:r w:rsidRPr="000E4B1B">
              <w:rPr>
                <w:rFonts w:ascii="Arial" w:hAnsi="Arial" w:cs="Arial"/>
                <w:bCs/>
              </w:rPr>
              <w:t xml:space="preserve">members </w:t>
            </w:r>
            <w:r w:rsidR="008E76AF" w:rsidRPr="000E4B1B">
              <w:rPr>
                <w:rFonts w:ascii="Arial" w:hAnsi="Arial" w:cs="Arial"/>
                <w:bCs/>
              </w:rPr>
              <w:t>except Off-Peak</w:t>
            </w:r>
          </w:p>
        </w:tc>
      </w:tr>
      <w:bookmarkEnd w:id="1"/>
      <w:tr w:rsidR="00AB5035" w:rsidRPr="000E4B1B" w14:paraId="0C5FE666" w14:textId="77777777" w:rsidTr="00E87A88">
        <w:tc>
          <w:tcPr>
            <w:tcW w:w="3343" w:type="dxa"/>
          </w:tcPr>
          <w:p w14:paraId="03A2EB01" w14:textId="0C4EB604" w:rsidR="00AB5035" w:rsidRPr="000E4B1B" w:rsidRDefault="00AB5035" w:rsidP="00AF72B3">
            <w:pPr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Wednesday mornings</w:t>
            </w:r>
          </w:p>
        </w:tc>
        <w:tc>
          <w:tcPr>
            <w:tcW w:w="3456" w:type="dxa"/>
          </w:tcPr>
          <w:p w14:paraId="4DB379E6" w14:textId="77777777" w:rsidR="00AB5035" w:rsidRPr="000E4B1B" w:rsidRDefault="00AB5035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9:30 am to 12 noon</w:t>
            </w:r>
          </w:p>
          <w:p w14:paraId="1C1E2CB4" w14:textId="355D6ADC" w:rsidR="00A91992" w:rsidRPr="000E4B1B" w:rsidRDefault="00A9199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Courts 3 and 4</w:t>
            </w:r>
          </w:p>
        </w:tc>
        <w:tc>
          <w:tcPr>
            <w:tcW w:w="3232" w:type="dxa"/>
          </w:tcPr>
          <w:p w14:paraId="4CA5B6BA" w14:textId="1090A73D" w:rsidR="00AB5035" w:rsidRPr="000E4B1B" w:rsidRDefault="00AB5035" w:rsidP="00AF72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B5035" w:rsidRPr="000E4B1B" w14:paraId="094EA268" w14:textId="77777777" w:rsidTr="00E87A88">
        <w:tc>
          <w:tcPr>
            <w:tcW w:w="3343" w:type="dxa"/>
          </w:tcPr>
          <w:p w14:paraId="7186AC38" w14:textId="1EAF8F1E" w:rsidR="00AB5035" w:rsidRPr="000E4B1B" w:rsidRDefault="00AB5035" w:rsidP="00AF72B3">
            <w:pPr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Thursday mornings</w:t>
            </w:r>
          </w:p>
        </w:tc>
        <w:tc>
          <w:tcPr>
            <w:tcW w:w="3456" w:type="dxa"/>
          </w:tcPr>
          <w:p w14:paraId="3A278041" w14:textId="77777777" w:rsidR="00AB5035" w:rsidRPr="000E4B1B" w:rsidRDefault="00AB5035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9am to 11am</w:t>
            </w:r>
          </w:p>
          <w:p w14:paraId="5689C293" w14:textId="0A172B64" w:rsidR="00A91992" w:rsidRPr="000E4B1B" w:rsidRDefault="00A9199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Courts 3 and 4</w:t>
            </w:r>
          </w:p>
        </w:tc>
        <w:tc>
          <w:tcPr>
            <w:tcW w:w="3232" w:type="dxa"/>
          </w:tcPr>
          <w:p w14:paraId="7DFA6055" w14:textId="24559DA3" w:rsidR="00363165" w:rsidRPr="000E4B1B" w:rsidRDefault="00363165" w:rsidP="00AF72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B5035" w:rsidRPr="000E4B1B" w14:paraId="0EDF0122" w14:textId="77777777" w:rsidTr="00E87A88">
        <w:tc>
          <w:tcPr>
            <w:tcW w:w="3343" w:type="dxa"/>
          </w:tcPr>
          <w:p w14:paraId="5D0A5B72" w14:textId="43902E4E" w:rsidR="00AB5035" w:rsidRPr="000E4B1B" w:rsidRDefault="00AB5035" w:rsidP="00AF72B3">
            <w:pPr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Thursday evenings</w:t>
            </w:r>
          </w:p>
        </w:tc>
        <w:tc>
          <w:tcPr>
            <w:tcW w:w="3456" w:type="dxa"/>
          </w:tcPr>
          <w:p w14:paraId="00473EB4" w14:textId="77777777" w:rsidR="00850759" w:rsidRPr="000E4B1B" w:rsidRDefault="00AB5035" w:rsidP="00A91992">
            <w:pPr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 xml:space="preserve">6pm to </w:t>
            </w:r>
            <w:r w:rsidR="00850759" w:rsidRPr="000E4B1B">
              <w:rPr>
                <w:rFonts w:ascii="Arial" w:hAnsi="Arial" w:cs="Arial"/>
                <w:b/>
                <w:bCs/>
              </w:rPr>
              <w:t xml:space="preserve">7.30pm </w:t>
            </w:r>
          </w:p>
          <w:p w14:paraId="71630A8A" w14:textId="3D7ABAAE" w:rsidR="00A91992" w:rsidRPr="000E4B1B" w:rsidRDefault="00A91992" w:rsidP="00850759">
            <w:pPr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</w:t>
            </w:r>
            <w:r w:rsidR="00850759" w:rsidRPr="000E4B1B">
              <w:rPr>
                <w:rFonts w:ascii="Arial" w:hAnsi="Arial" w:cs="Arial"/>
                <w:b/>
                <w:bCs/>
              </w:rPr>
              <w:t xml:space="preserve"> </w:t>
            </w:r>
            <w:r w:rsidR="000E4B1B" w:rsidRPr="000E4B1B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232" w:type="dxa"/>
          </w:tcPr>
          <w:p w14:paraId="1DD1D198" w14:textId="77777777" w:rsidR="00AB5035" w:rsidRPr="000E4B1B" w:rsidRDefault="00AB5035" w:rsidP="00AF72B3">
            <w:pPr>
              <w:jc w:val="both"/>
              <w:rPr>
                <w:rFonts w:ascii="Arial" w:hAnsi="Arial" w:cs="Arial"/>
                <w:bCs/>
              </w:rPr>
            </w:pPr>
            <w:r w:rsidRPr="000E4B1B">
              <w:rPr>
                <w:rFonts w:ascii="Arial" w:hAnsi="Arial" w:cs="Arial"/>
                <w:bCs/>
              </w:rPr>
              <w:t>All adult members</w:t>
            </w:r>
            <w:r w:rsidR="008E76AF" w:rsidRPr="000E4B1B">
              <w:rPr>
                <w:rFonts w:ascii="Arial" w:hAnsi="Arial" w:cs="Arial"/>
                <w:bCs/>
              </w:rPr>
              <w:t xml:space="preserve"> except Off-Peak</w:t>
            </w:r>
          </w:p>
          <w:p w14:paraId="7F984012" w14:textId="72615471" w:rsidR="00FD4686" w:rsidRPr="000E4B1B" w:rsidRDefault="00FD4686" w:rsidP="00AF72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B5035" w:rsidRPr="000E4B1B" w14:paraId="72FC0A40" w14:textId="77777777" w:rsidTr="00E87A88">
        <w:tc>
          <w:tcPr>
            <w:tcW w:w="3343" w:type="dxa"/>
          </w:tcPr>
          <w:p w14:paraId="7AB0C4DD" w14:textId="7B23568D" w:rsidR="00AB5035" w:rsidRPr="000E4B1B" w:rsidRDefault="00AB5035" w:rsidP="00AF72B3">
            <w:pPr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Saturday afternoons</w:t>
            </w:r>
          </w:p>
        </w:tc>
        <w:tc>
          <w:tcPr>
            <w:tcW w:w="3456" w:type="dxa"/>
          </w:tcPr>
          <w:p w14:paraId="5358150C" w14:textId="77777777" w:rsidR="00AB5035" w:rsidRPr="000E4B1B" w:rsidRDefault="00AB5035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1.30pm to 4.30pm</w:t>
            </w:r>
          </w:p>
          <w:p w14:paraId="6A7D3C4E" w14:textId="49DC097A" w:rsidR="00A91992" w:rsidRPr="000E4B1B" w:rsidRDefault="00A9199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Courts 3 and 4</w:t>
            </w:r>
          </w:p>
        </w:tc>
        <w:tc>
          <w:tcPr>
            <w:tcW w:w="3232" w:type="dxa"/>
          </w:tcPr>
          <w:p w14:paraId="617F7D70" w14:textId="370C3049" w:rsidR="00AB5035" w:rsidRPr="000E4B1B" w:rsidRDefault="00AB5035" w:rsidP="00AF72B3">
            <w:pPr>
              <w:jc w:val="both"/>
              <w:rPr>
                <w:rFonts w:ascii="Arial" w:hAnsi="Arial" w:cs="Arial"/>
                <w:bCs/>
              </w:rPr>
            </w:pPr>
            <w:r w:rsidRPr="000E4B1B">
              <w:rPr>
                <w:rFonts w:ascii="Arial" w:hAnsi="Arial" w:cs="Arial"/>
                <w:bCs/>
              </w:rPr>
              <w:t xml:space="preserve">All </w:t>
            </w:r>
            <w:r w:rsidR="00850759" w:rsidRPr="000E4B1B">
              <w:rPr>
                <w:rFonts w:ascii="Arial" w:hAnsi="Arial" w:cs="Arial"/>
                <w:bCs/>
              </w:rPr>
              <w:t xml:space="preserve">adult </w:t>
            </w:r>
            <w:r w:rsidRPr="000E4B1B">
              <w:rPr>
                <w:rFonts w:ascii="Arial" w:hAnsi="Arial" w:cs="Arial"/>
                <w:bCs/>
              </w:rPr>
              <w:t xml:space="preserve">members </w:t>
            </w:r>
            <w:r w:rsidR="008E76AF" w:rsidRPr="000E4B1B">
              <w:rPr>
                <w:rFonts w:ascii="Arial" w:hAnsi="Arial" w:cs="Arial"/>
                <w:bCs/>
              </w:rPr>
              <w:t>except Off-Peak</w:t>
            </w:r>
          </w:p>
        </w:tc>
      </w:tr>
      <w:tr w:rsidR="00AB5035" w:rsidRPr="000E4B1B" w14:paraId="2E481942" w14:textId="77777777" w:rsidTr="00E87A88">
        <w:tc>
          <w:tcPr>
            <w:tcW w:w="3343" w:type="dxa"/>
          </w:tcPr>
          <w:p w14:paraId="0532A611" w14:textId="659EA3AD" w:rsidR="00AB5035" w:rsidRPr="000E4B1B" w:rsidRDefault="00AB5035" w:rsidP="00AF72B3">
            <w:pPr>
              <w:jc w:val="both"/>
              <w:rPr>
                <w:rFonts w:ascii="Arial" w:hAnsi="Arial" w:cs="Arial"/>
              </w:rPr>
            </w:pPr>
            <w:r w:rsidRPr="000E4B1B">
              <w:rPr>
                <w:rFonts w:ascii="Arial" w:hAnsi="Arial" w:cs="Arial"/>
              </w:rPr>
              <w:t>Sunday afternoons</w:t>
            </w:r>
          </w:p>
        </w:tc>
        <w:tc>
          <w:tcPr>
            <w:tcW w:w="3456" w:type="dxa"/>
          </w:tcPr>
          <w:p w14:paraId="3E34E647" w14:textId="44238A98" w:rsidR="00AB5035" w:rsidRPr="000E4B1B" w:rsidRDefault="00850759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3pm</w:t>
            </w:r>
            <w:r w:rsidR="00AB5035" w:rsidRPr="000E4B1B">
              <w:rPr>
                <w:rFonts w:ascii="Arial" w:hAnsi="Arial" w:cs="Arial"/>
                <w:b/>
                <w:bCs/>
              </w:rPr>
              <w:t xml:space="preserve"> to 4.30pm</w:t>
            </w:r>
          </w:p>
          <w:p w14:paraId="03199D3E" w14:textId="668BD00A" w:rsidR="00A91992" w:rsidRPr="000E4B1B" w:rsidRDefault="00A91992" w:rsidP="00AF72B3">
            <w:pPr>
              <w:jc w:val="both"/>
              <w:rPr>
                <w:rFonts w:ascii="Arial" w:hAnsi="Arial" w:cs="Arial"/>
                <w:b/>
                <w:bCs/>
              </w:rPr>
            </w:pPr>
            <w:r w:rsidRPr="000E4B1B">
              <w:rPr>
                <w:rFonts w:ascii="Arial" w:hAnsi="Arial" w:cs="Arial"/>
                <w:b/>
                <w:bCs/>
              </w:rPr>
              <w:t>Court 4</w:t>
            </w:r>
          </w:p>
        </w:tc>
        <w:tc>
          <w:tcPr>
            <w:tcW w:w="3232" w:type="dxa"/>
          </w:tcPr>
          <w:p w14:paraId="08B1F672" w14:textId="7FB60918" w:rsidR="00AB5035" w:rsidRPr="000E4B1B" w:rsidRDefault="00AB5035" w:rsidP="00AF72B3">
            <w:pPr>
              <w:jc w:val="both"/>
              <w:rPr>
                <w:rFonts w:ascii="Arial" w:hAnsi="Arial" w:cs="Arial"/>
                <w:bCs/>
              </w:rPr>
            </w:pPr>
            <w:r w:rsidRPr="000E4B1B">
              <w:rPr>
                <w:rFonts w:ascii="Arial" w:hAnsi="Arial" w:cs="Arial"/>
                <w:bCs/>
              </w:rPr>
              <w:t>All adult members</w:t>
            </w:r>
            <w:r w:rsidR="008E76AF" w:rsidRPr="000E4B1B">
              <w:rPr>
                <w:rFonts w:ascii="Arial" w:hAnsi="Arial" w:cs="Arial"/>
                <w:bCs/>
              </w:rPr>
              <w:t xml:space="preserve"> except Off-Peak</w:t>
            </w:r>
          </w:p>
        </w:tc>
      </w:tr>
    </w:tbl>
    <w:p w14:paraId="3E3473D3" w14:textId="77777777" w:rsidR="00F819D2" w:rsidRPr="000E4B1B" w:rsidRDefault="00F819D2" w:rsidP="00AF72B3">
      <w:pPr>
        <w:ind w:left="426" w:hanging="2160"/>
        <w:jc w:val="both"/>
        <w:rPr>
          <w:rFonts w:ascii="Arial" w:hAnsi="Arial" w:cs="Arial"/>
          <w:b/>
          <w:bCs/>
        </w:rPr>
      </w:pPr>
    </w:p>
    <w:p w14:paraId="38A2FE54" w14:textId="1937EBE8" w:rsidR="008D235F" w:rsidRPr="000E4B1B" w:rsidRDefault="008D235F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t>All other times are bookable</w:t>
      </w:r>
    </w:p>
    <w:p w14:paraId="47BEAD66" w14:textId="77777777" w:rsidR="00BD5EA7" w:rsidRPr="000E4B1B" w:rsidRDefault="00BD5EA7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</w:p>
    <w:p w14:paraId="09E09C54" w14:textId="7DEB523B" w:rsidR="008D235F" w:rsidRPr="000E4B1B" w:rsidRDefault="008D235F" w:rsidP="00AF72B3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t>Coaching</w:t>
      </w:r>
    </w:p>
    <w:p w14:paraId="5C538944" w14:textId="4B511786" w:rsidR="00D22C0D" w:rsidRPr="000E4B1B" w:rsidRDefault="008D235F" w:rsidP="00AF72B3">
      <w:pPr>
        <w:ind w:left="426"/>
        <w:jc w:val="both"/>
        <w:rPr>
          <w:rFonts w:ascii="Arial" w:hAnsi="Arial" w:cs="Arial"/>
        </w:rPr>
      </w:pPr>
      <w:r w:rsidRPr="000E4B1B">
        <w:rPr>
          <w:rFonts w:ascii="Arial" w:hAnsi="Arial" w:cs="Arial"/>
        </w:rPr>
        <w:t xml:space="preserve">The Dome courts </w:t>
      </w:r>
      <w:r w:rsidR="00E87A88">
        <w:rPr>
          <w:rFonts w:ascii="Arial" w:hAnsi="Arial" w:cs="Arial"/>
        </w:rPr>
        <w:t xml:space="preserve">are </w:t>
      </w:r>
      <w:r w:rsidRPr="000E4B1B">
        <w:rPr>
          <w:rFonts w:ascii="Arial" w:hAnsi="Arial" w:cs="Arial"/>
        </w:rPr>
        <w:t xml:space="preserve">hired out to the Head </w:t>
      </w:r>
      <w:r w:rsidR="008F3E59" w:rsidRPr="000E4B1B">
        <w:rPr>
          <w:rFonts w:ascii="Arial" w:hAnsi="Arial" w:cs="Arial"/>
        </w:rPr>
        <w:t>C</w:t>
      </w:r>
      <w:r w:rsidRPr="000E4B1B">
        <w:rPr>
          <w:rFonts w:ascii="Arial" w:hAnsi="Arial" w:cs="Arial"/>
        </w:rPr>
        <w:t xml:space="preserve">oach </w:t>
      </w:r>
      <w:r w:rsidR="008F3E59" w:rsidRPr="000E4B1B">
        <w:rPr>
          <w:rFonts w:ascii="Arial" w:hAnsi="Arial" w:cs="Arial"/>
        </w:rPr>
        <w:t>on</w:t>
      </w:r>
      <w:r w:rsidRPr="000E4B1B">
        <w:rPr>
          <w:rFonts w:ascii="Arial" w:hAnsi="Arial" w:cs="Arial"/>
        </w:rPr>
        <w:t xml:space="preserve"> weekdays from </w:t>
      </w:r>
      <w:r w:rsidR="008F3E59" w:rsidRPr="000E4B1B">
        <w:rPr>
          <w:rFonts w:ascii="Arial" w:hAnsi="Arial" w:cs="Arial"/>
        </w:rPr>
        <w:t>3.30</w:t>
      </w:r>
      <w:r w:rsidRPr="000E4B1B">
        <w:rPr>
          <w:rFonts w:ascii="Arial" w:hAnsi="Arial" w:cs="Arial"/>
        </w:rPr>
        <w:t>pm-6pm</w:t>
      </w:r>
      <w:r w:rsidR="00E87A88">
        <w:rPr>
          <w:rFonts w:ascii="Arial" w:hAnsi="Arial" w:cs="Arial"/>
        </w:rPr>
        <w:t xml:space="preserve"> after </w:t>
      </w:r>
      <w:r w:rsidR="00BD5EA7" w:rsidRPr="000E4B1B">
        <w:rPr>
          <w:rFonts w:ascii="Arial" w:hAnsi="Arial" w:cs="Arial"/>
        </w:rPr>
        <w:t>Autumn half term</w:t>
      </w:r>
    </w:p>
    <w:p w14:paraId="0E1C5C55" w14:textId="114B1774" w:rsidR="00AF72B3" w:rsidRDefault="00AF72B3" w:rsidP="0976019B">
      <w:pPr>
        <w:ind w:left="426"/>
        <w:jc w:val="both"/>
        <w:rPr>
          <w:rFonts w:ascii="Arial" w:hAnsi="Arial" w:cs="Arial"/>
        </w:rPr>
      </w:pPr>
    </w:p>
    <w:p w14:paraId="715788D2" w14:textId="77777777" w:rsidR="001D63DD" w:rsidRPr="000E4B1B" w:rsidRDefault="001D63DD" w:rsidP="001D63DD">
      <w:pPr>
        <w:shd w:val="clear" w:color="auto" w:fill="FFFFFF"/>
        <w:ind w:left="567" w:right="357"/>
        <w:jc w:val="both"/>
        <w:rPr>
          <w:rFonts w:ascii="Arial" w:hAnsi="Arial" w:cs="Arial"/>
          <w:color w:val="000000"/>
          <w:lang w:eastAsia="en-GB"/>
        </w:rPr>
      </w:pPr>
    </w:p>
    <w:p w14:paraId="4628E224" w14:textId="77777777" w:rsidR="001D63DD" w:rsidRPr="000E4B1B" w:rsidRDefault="001D63DD" w:rsidP="001D63DD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t>DOME MEMBER RESPONSIBILITIES</w:t>
      </w:r>
    </w:p>
    <w:p w14:paraId="297850AD" w14:textId="77777777" w:rsidR="001D63DD" w:rsidRPr="000E4B1B" w:rsidRDefault="001D63DD" w:rsidP="001D63DD">
      <w:pPr>
        <w:pStyle w:val="ListParagraph"/>
        <w:numPr>
          <w:ilvl w:val="0"/>
          <w:numId w:val="36"/>
        </w:numPr>
        <w:shd w:val="clear" w:color="auto" w:fill="FFFFFF"/>
        <w:spacing w:after="160"/>
        <w:ind w:left="567" w:right="360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The Dome lights MUST be switched off after every session of play unless someone is waiting to play</w:t>
      </w:r>
    </w:p>
    <w:p w14:paraId="07BBCF46" w14:textId="77777777" w:rsidR="001D63DD" w:rsidRPr="000E4B1B" w:rsidRDefault="001D63DD" w:rsidP="001D63DD">
      <w:pPr>
        <w:pStyle w:val="ListParagraph"/>
        <w:numPr>
          <w:ilvl w:val="0"/>
          <w:numId w:val="36"/>
        </w:numPr>
        <w:shd w:val="clear" w:color="auto" w:fill="FFFFFF"/>
        <w:spacing w:after="160"/>
        <w:ind w:left="567" w:right="360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The Dome MUST be locked after every session of play unless someone is waiting to play</w:t>
      </w:r>
    </w:p>
    <w:p w14:paraId="4B0B5C6A" w14:textId="77777777" w:rsidR="001D63DD" w:rsidRPr="000E4B1B" w:rsidRDefault="001D63DD" w:rsidP="001D63DD">
      <w:pPr>
        <w:pStyle w:val="ListParagraph"/>
        <w:numPr>
          <w:ilvl w:val="0"/>
          <w:numId w:val="36"/>
        </w:numPr>
        <w:shd w:val="clear" w:color="auto" w:fill="FFFFFF"/>
        <w:spacing w:after="160"/>
        <w:ind w:left="567" w:right="360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The Dome key is kept on a hook by the floodlight control box and MUST BE returned there every time the Dome is locked</w:t>
      </w:r>
    </w:p>
    <w:p w14:paraId="0DE519E4" w14:textId="77777777" w:rsidR="001D63DD" w:rsidRPr="000E4B1B" w:rsidRDefault="001D63DD" w:rsidP="001D63DD">
      <w:pPr>
        <w:pStyle w:val="ListParagraph"/>
        <w:numPr>
          <w:ilvl w:val="0"/>
          <w:numId w:val="36"/>
        </w:numPr>
        <w:shd w:val="clear" w:color="auto" w:fill="FFFFFF"/>
        <w:spacing w:after="160"/>
        <w:ind w:left="567" w:right="360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The Dome lights will turn off automatically about 10.40pm; they must not be over-ridden</w:t>
      </w:r>
    </w:p>
    <w:p w14:paraId="291EE8F7" w14:textId="77777777" w:rsidR="001D63DD" w:rsidRPr="000E4B1B" w:rsidRDefault="001D63DD" w:rsidP="001D63DD">
      <w:pPr>
        <w:pStyle w:val="ListParagraph"/>
        <w:numPr>
          <w:ilvl w:val="0"/>
          <w:numId w:val="36"/>
        </w:numPr>
        <w:shd w:val="clear" w:color="auto" w:fill="FFFFFF"/>
        <w:spacing w:after="160"/>
        <w:ind w:left="567" w:right="360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Ensure Clubhouse doors &amp; windows are closed, and lights switched off</w:t>
      </w:r>
    </w:p>
    <w:p w14:paraId="0C7B4D77" w14:textId="39E409DA" w:rsidR="001D63DD" w:rsidRDefault="001D63DD" w:rsidP="001D63DD">
      <w:pPr>
        <w:ind w:left="426"/>
        <w:jc w:val="both"/>
        <w:rPr>
          <w:rFonts w:ascii="Arial" w:hAnsi="Arial" w:cs="Arial"/>
        </w:rPr>
      </w:pPr>
    </w:p>
    <w:p w14:paraId="2D40FDE7" w14:textId="77777777" w:rsidR="001D63DD" w:rsidRPr="000E4B1B" w:rsidRDefault="001D63DD" w:rsidP="001D63DD">
      <w:pPr>
        <w:shd w:val="clear" w:color="auto" w:fill="FFFFFF"/>
        <w:ind w:left="426"/>
        <w:jc w:val="both"/>
        <w:rPr>
          <w:rFonts w:ascii="Arial" w:hAnsi="Arial" w:cs="Arial"/>
          <w:color w:val="000000"/>
        </w:rPr>
      </w:pPr>
    </w:p>
    <w:p w14:paraId="315942C9" w14:textId="77777777" w:rsidR="001D63DD" w:rsidRPr="000E4B1B" w:rsidRDefault="001D63DD" w:rsidP="001D63DD">
      <w:pPr>
        <w:pStyle w:val="Heading2"/>
        <w:ind w:left="426"/>
        <w:jc w:val="both"/>
        <w:rPr>
          <w:rFonts w:cs="Arial"/>
          <w:szCs w:val="24"/>
        </w:rPr>
      </w:pPr>
      <w:r w:rsidRPr="000E4B1B">
        <w:rPr>
          <w:rFonts w:cs="Arial"/>
          <w:szCs w:val="24"/>
        </w:rPr>
        <w:t>DOME TOURNAMENT</w:t>
      </w:r>
    </w:p>
    <w:p w14:paraId="4863F7E1" w14:textId="77777777" w:rsidR="001D63DD" w:rsidRPr="000E4B1B" w:rsidRDefault="001D63DD" w:rsidP="001D63DD">
      <w:pPr>
        <w:pStyle w:val="BodyTex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26"/>
        <w:jc w:val="both"/>
        <w:rPr>
          <w:rFonts w:cs="Arial"/>
          <w:sz w:val="24"/>
        </w:rPr>
      </w:pPr>
      <w:r w:rsidRPr="000E4B1B">
        <w:rPr>
          <w:rFonts w:cs="Arial"/>
          <w:b/>
          <w:bCs/>
          <w:sz w:val="24"/>
        </w:rPr>
        <w:t>The Dome Finals will be held Saturday 13</w:t>
      </w:r>
      <w:r w:rsidRPr="000E4B1B">
        <w:rPr>
          <w:rFonts w:cs="Arial"/>
          <w:b/>
          <w:bCs/>
          <w:sz w:val="24"/>
          <w:vertAlign w:val="superscript"/>
        </w:rPr>
        <w:t>th</w:t>
      </w:r>
      <w:r w:rsidRPr="000E4B1B">
        <w:rPr>
          <w:rFonts w:cs="Arial"/>
          <w:b/>
          <w:bCs/>
          <w:sz w:val="24"/>
        </w:rPr>
        <w:t xml:space="preserve"> March 2027 and details emailed to members in late October.</w:t>
      </w:r>
    </w:p>
    <w:p w14:paraId="7C5AB726" w14:textId="3F312D88" w:rsidR="001D63DD" w:rsidRDefault="001D63DD" w:rsidP="001D63DD">
      <w:pPr>
        <w:ind w:left="426"/>
        <w:jc w:val="both"/>
        <w:rPr>
          <w:rFonts w:ascii="Arial" w:hAnsi="Arial" w:cs="Arial"/>
        </w:rPr>
      </w:pPr>
    </w:p>
    <w:p w14:paraId="0C73B758" w14:textId="77777777" w:rsidR="001D63DD" w:rsidRPr="000E4B1B" w:rsidRDefault="001D63DD" w:rsidP="001D63DD">
      <w:pPr>
        <w:ind w:left="426"/>
        <w:jc w:val="both"/>
        <w:rPr>
          <w:rFonts w:ascii="Arial" w:hAnsi="Arial" w:cs="Arial"/>
        </w:rPr>
      </w:pPr>
    </w:p>
    <w:p w14:paraId="710ED9A8" w14:textId="1CF3C991" w:rsidR="00AF72B3" w:rsidRPr="000E4B1B" w:rsidRDefault="00AF72B3" w:rsidP="001D63DD">
      <w:pPr>
        <w:tabs>
          <w:tab w:val="left" w:pos="2340"/>
          <w:tab w:val="left" w:pos="5400"/>
          <w:tab w:val="left" w:pos="6015"/>
        </w:tabs>
        <w:ind w:left="426"/>
        <w:jc w:val="both"/>
        <w:rPr>
          <w:rFonts w:ascii="Arial" w:hAnsi="Arial" w:cs="Arial"/>
          <w:b/>
          <w:u w:val="single"/>
        </w:rPr>
      </w:pPr>
      <w:r w:rsidRPr="000E4B1B">
        <w:rPr>
          <w:rFonts w:ascii="Arial" w:hAnsi="Arial" w:cs="Arial"/>
          <w:b/>
          <w:u w:val="single"/>
        </w:rPr>
        <w:lastRenderedPageBreak/>
        <w:t>INDOOR (DOME) BOOKING RULE</w:t>
      </w:r>
      <w:r w:rsidR="002F5F13" w:rsidRPr="000E4B1B">
        <w:rPr>
          <w:rFonts w:ascii="Arial" w:hAnsi="Arial" w:cs="Arial"/>
          <w:b/>
          <w:u w:val="single"/>
        </w:rPr>
        <w:t>S</w:t>
      </w:r>
    </w:p>
    <w:p w14:paraId="61C0E562" w14:textId="58C5EFEA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 xml:space="preserve">Members may book up to 14 days in advance for a </w:t>
      </w:r>
      <w:r w:rsidRPr="000E4B1B">
        <w:rPr>
          <w:rFonts w:ascii="Arial" w:hAnsi="Arial" w:cs="Arial"/>
          <w:b/>
          <w:bCs/>
          <w:color w:val="000000"/>
          <w:lang w:eastAsia="en-GB"/>
        </w:rPr>
        <w:t>maximum of 3 sessions</w:t>
      </w:r>
      <w:r w:rsidRPr="000E4B1B">
        <w:rPr>
          <w:rFonts w:ascii="Arial" w:hAnsi="Arial" w:cs="Arial"/>
          <w:color w:val="000000"/>
          <w:lang w:eastAsia="en-GB"/>
        </w:rPr>
        <w:t xml:space="preserve"> in any calendar week (commencing on a Monday), </w:t>
      </w:r>
      <w:r w:rsidRPr="000E4B1B">
        <w:rPr>
          <w:rFonts w:ascii="Arial" w:hAnsi="Arial" w:cs="Arial"/>
          <w:b/>
          <w:bCs/>
          <w:color w:val="000000"/>
          <w:lang w:eastAsia="en-GB"/>
        </w:rPr>
        <w:t xml:space="preserve">only </w:t>
      </w:r>
      <w:r w:rsidRPr="000E4B1B">
        <w:rPr>
          <w:rFonts w:ascii="Arial" w:hAnsi="Arial" w:cs="Arial"/>
          <w:b/>
          <w:bCs/>
          <w:lang w:eastAsia="en-GB"/>
        </w:rPr>
        <w:t>1</w:t>
      </w:r>
      <w:r w:rsidRPr="000E4B1B">
        <w:rPr>
          <w:rFonts w:ascii="Arial" w:hAnsi="Arial" w:cs="Arial"/>
          <w:color w:val="000000"/>
          <w:lang w:eastAsia="en-GB"/>
        </w:rPr>
        <w:t xml:space="preserve"> of which can be a</w:t>
      </w:r>
      <w:r w:rsidR="00DB0066" w:rsidRPr="000E4B1B">
        <w:rPr>
          <w:rFonts w:ascii="Arial" w:hAnsi="Arial" w:cs="Arial"/>
          <w:color w:val="000000"/>
          <w:lang w:eastAsia="en-GB"/>
        </w:rPr>
        <w:t xml:space="preserve"> </w:t>
      </w:r>
      <w:r w:rsidRPr="000E4B1B">
        <w:rPr>
          <w:rFonts w:ascii="Arial" w:hAnsi="Arial" w:cs="Arial"/>
          <w:b/>
          <w:bCs/>
          <w:color w:val="000000"/>
          <w:lang w:eastAsia="en-GB"/>
        </w:rPr>
        <w:t>prime time** booking.</w:t>
      </w:r>
    </w:p>
    <w:p w14:paraId="402CDB69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When reserving 14 days prior, the courts become available for booking from 7am.</w:t>
      </w:r>
    </w:p>
    <w:p w14:paraId="13EA19D2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You may not be a named player in more than 3 bookable sessions per week of which only 1 can be at prime time.</w:t>
      </w:r>
    </w:p>
    <w:p w14:paraId="16ED5C7E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You may not book or be a named player in consecutive sessions.</w:t>
      </w:r>
    </w:p>
    <w:p w14:paraId="2B020107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Same day bookings will be allowed in addition to your 3 sessions per week.</w:t>
      </w:r>
    </w:p>
    <w:p w14:paraId="06EE2650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b/>
          <w:bCs/>
          <w:color w:val="000000"/>
          <w:lang w:eastAsia="en-GB"/>
        </w:rPr>
      </w:pPr>
      <w:r w:rsidRPr="000E4B1B">
        <w:rPr>
          <w:rFonts w:ascii="Arial" w:hAnsi="Arial" w:cs="Arial"/>
          <w:b/>
          <w:bCs/>
          <w:color w:val="000000"/>
          <w:lang w:eastAsia="en-GB"/>
        </w:rPr>
        <w:t>**Prime time bookings are defined as from 6 to 9 pm on Monday to Friday evenings and can only be used for doubles. All players in the session must be named.</w:t>
      </w:r>
    </w:p>
    <w:p w14:paraId="79408A73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Singles bookings are allowed at all other times and players must be named, but if a Prime Time booking slot remains available 7 days ahead of time, it may then be booked for singles.</w:t>
      </w:r>
    </w:p>
    <w:p w14:paraId="3C0C513E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Please remember to cancel bookings as soon as possible if you cannot use them to give other members the chance to book.</w:t>
      </w:r>
    </w:p>
    <w:p w14:paraId="3F958DEB" w14:textId="77777777" w:rsidR="00AF72B3" w:rsidRPr="000E4B1B" w:rsidRDefault="00AF72B3" w:rsidP="001D63DD">
      <w:pPr>
        <w:numPr>
          <w:ilvl w:val="0"/>
          <w:numId w:val="33"/>
        </w:num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Off peak members are allowed to use courts only on weekdays between 9am and 6pm, but not on Bank Holidays.</w:t>
      </w:r>
    </w:p>
    <w:p w14:paraId="019A5118" w14:textId="25E5AD18" w:rsidR="00AF72B3" w:rsidRPr="00E87A88" w:rsidRDefault="00AF72B3" w:rsidP="001D63DD">
      <w:p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</w:p>
    <w:p w14:paraId="2FA7F1AF" w14:textId="77777777" w:rsidR="001D63DD" w:rsidRPr="00E87A88" w:rsidRDefault="001D63DD" w:rsidP="001D63DD">
      <w:pPr>
        <w:ind w:left="426"/>
        <w:jc w:val="both"/>
        <w:rPr>
          <w:rFonts w:ascii="Arial" w:hAnsi="Arial" w:cs="Arial"/>
          <w:highlight w:val="yellow"/>
          <w:u w:val="single"/>
        </w:rPr>
      </w:pPr>
    </w:p>
    <w:p w14:paraId="4AD782B7" w14:textId="1ED31F1B" w:rsidR="00E87A88" w:rsidRDefault="00E87A88" w:rsidP="00E87A88">
      <w:pPr>
        <w:shd w:val="clear" w:color="auto" w:fill="FFFFFF"/>
        <w:ind w:left="426" w:right="357"/>
        <w:rPr>
          <w:rFonts w:ascii="Arial" w:hAnsi="Arial" w:cs="Arial"/>
          <w:b/>
          <w:bCs/>
          <w:color w:val="000000"/>
          <w:u w:val="single"/>
          <w:lang w:eastAsia="en-GB"/>
        </w:rPr>
      </w:pPr>
      <w:r w:rsidRPr="001D63DD">
        <w:rPr>
          <w:rFonts w:ascii="Arial" w:hAnsi="Arial" w:cs="Arial"/>
          <w:b/>
          <w:u w:val="single"/>
        </w:rPr>
        <w:t>BOOKING</w:t>
      </w:r>
      <w:r>
        <w:rPr>
          <w:rFonts w:ascii="Arial" w:hAnsi="Arial" w:cs="Arial"/>
          <w:b/>
          <w:u w:val="single"/>
        </w:rPr>
        <w:t xml:space="preserve"> RULES</w:t>
      </w:r>
      <w:r w:rsidRPr="001D63DD">
        <w:rPr>
          <w:rFonts w:ascii="Arial" w:hAnsi="Arial" w:cs="Arial"/>
          <w:b/>
          <w:u w:val="single"/>
        </w:rPr>
        <w:t xml:space="preserve"> FOR GUESTS/VISITORS</w:t>
      </w:r>
    </w:p>
    <w:p w14:paraId="58EF8729" w14:textId="77777777" w:rsidR="001D63DD" w:rsidRPr="00E87A88" w:rsidRDefault="001D63DD" w:rsidP="001D63DD">
      <w:pPr>
        <w:ind w:left="426"/>
        <w:jc w:val="both"/>
        <w:rPr>
          <w:rFonts w:ascii="Arial" w:hAnsi="Arial" w:cs="Arial"/>
          <w:u w:val="single"/>
        </w:rPr>
      </w:pPr>
    </w:p>
    <w:p w14:paraId="78211FC2" w14:textId="77777777" w:rsidR="001D63DD" w:rsidRPr="00E87A88" w:rsidRDefault="001D63DD" w:rsidP="001D63DD">
      <w:pPr>
        <w:pStyle w:val="ListParagraph"/>
        <w:numPr>
          <w:ilvl w:val="0"/>
          <w:numId w:val="42"/>
        </w:numPr>
        <w:shd w:val="clear" w:color="auto" w:fill="FFFFFF"/>
        <w:spacing w:after="160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E87A88">
        <w:rPr>
          <w:rFonts w:ascii="Arial" w:hAnsi="Arial" w:cs="Arial"/>
          <w:color w:val="000000"/>
          <w:lang w:eastAsia="en-GB"/>
        </w:rPr>
        <w:t xml:space="preserve">Members may introduce ‘chargeable guests’ to play at the Club up to a maximum of 6 times year, </w:t>
      </w:r>
      <w:r w:rsidRPr="00E87A88">
        <w:rPr>
          <w:rFonts w:ascii="Arial" w:hAnsi="Arial" w:cs="Arial"/>
          <w:b/>
          <w:bCs/>
          <w:color w:val="000000"/>
          <w:lang w:eastAsia="en-GB"/>
        </w:rPr>
        <w:t xml:space="preserve">3 </w:t>
      </w:r>
      <w:r w:rsidRPr="00E87A88">
        <w:rPr>
          <w:rFonts w:ascii="Arial" w:hAnsi="Arial" w:cs="Arial"/>
          <w:b/>
          <w:bCs/>
          <w:lang w:eastAsia="en-GB"/>
        </w:rPr>
        <w:t xml:space="preserve">of </w:t>
      </w:r>
      <w:r w:rsidRPr="00E87A88">
        <w:rPr>
          <w:rFonts w:ascii="Arial" w:hAnsi="Arial" w:cs="Arial"/>
          <w:b/>
          <w:bCs/>
          <w:color w:val="000000"/>
          <w:lang w:eastAsia="en-GB"/>
        </w:rPr>
        <w:t>which may be in the Dome</w:t>
      </w:r>
    </w:p>
    <w:p w14:paraId="29CC5CF3" w14:textId="77777777" w:rsidR="001D63DD" w:rsidRPr="00E87A88" w:rsidRDefault="001D63DD" w:rsidP="001D63DD">
      <w:pPr>
        <w:pStyle w:val="ListParagraph"/>
        <w:numPr>
          <w:ilvl w:val="0"/>
          <w:numId w:val="42"/>
        </w:numPr>
        <w:shd w:val="clear" w:color="auto" w:fill="FFFFFF"/>
        <w:spacing w:after="160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E87A88">
        <w:rPr>
          <w:rFonts w:ascii="Arial" w:hAnsi="Arial" w:cs="Arial"/>
          <w:color w:val="000000"/>
          <w:lang w:eastAsia="en-GB"/>
        </w:rPr>
        <w:t xml:space="preserve">An Outdoor member may play in the Dome 3 times in a Dome season, playing the appropriate Dome Guest Fee. </w:t>
      </w:r>
    </w:p>
    <w:p w14:paraId="20169957" w14:textId="77777777" w:rsidR="001D63DD" w:rsidRPr="00E87A88" w:rsidRDefault="001D63DD" w:rsidP="001D63DD">
      <w:pPr>
        <w:pStyle w:val="ListParagraph"/>
        <w:numPr>
          <w:ilvl w:val="0"/>
          <w:numId w:val="42"/>
        </w:numPr>
        <w:shd w:val="clear" w:color="auto" w:fill="FFFFFF" w:themeFill="background1"/>
        <w:spacing w:after="160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E87A88">
        <w:rPr>
          <w:rFonts w:ascii="Arial" w:hAnsi="Arial" w:cs="Arial"/>
          <w:color w:val="000000" w:themeColor="text1"/>
          <w:lang w:eastAsia="en-GB"/>
        </w:rPr>
        <w:t xml:space="preserve"> NOTE: if you are playing in an authorised ‘non-Club’ tournament, a</w:t>
      </w:r>
      <w:r w:rsidRPr="00E87A88">
        <w:rPr>
          <w:rFonts w:ascii="Arial" w:hAnsi="Arial" w:cs="Arial"/>
          <w:lang w:eastAsia="en-GB"/>
        </w:rPr>
        <w:t xml:space="preserve"> Guest Fee </w:t>
      </w:r>
      <w:r w:rsidRPr="00E87A88">
        <w:rPr>
          <w:rFonts w:ascii="Arial" w:hAnsi="Arial" w:cs="Arial"/>
          <w:color w:val="000000" w:themeColor="text1"/>
          <w:lang w:eastAsia="en-GB"/>
        </w:rPr>
        <w:t>is payable.</w:t>
      </w:r>
    </w:p>
    <w:p w14:paraId="1E0567E3" w14:textId="77777777" w:rsidR="001D63DD" w:rsidRPr="00E87A88" w:rsidRDefault="001D63DD" w:rsidP="001D63DD">
      <w:pPr>
        <w:pStyle w:val="ListParagraph"/>
        <w:numPr>
          <w:ilvl w:val="0"/>
          <w:numId w:val="42"/>
        </w:numPr>
        <w:shd w:val="clear" w:color="auto" w:fill="FFFFFF"/>
        <w:spacing w:after="160"/>
        <w:ind w:left="426" w:right="357"/>
        <w:jc w:val="both"/>
        <w:rPr>
          <w:rFonts w:ascii="Arial" w:hAnsi="Arial" w:cs="Arial"/>
          <w:color w:val="000000"/>
          <w:lang w:eastAsia="en-GB"/>
        </w:rPr>
      </w:pPr>
      <w:r w:rsidRPr="00E87A88">
        <w:rPr>
          <w:rFonts w:ascii="Arial" w:hAnsi="Arial" w:cs="Arial"/>
          <w:color w:val="000000"/>
          <w:lang w:eastAsia="en-GB"/>
        </w:rPr>
        <w:t>Indoor Guests may ONLY be booked to play up to 6pm weekdays (but not at mix-ins) and after 6pm at weekends.</w:t>
      </w:r>
    </w:p>
    <w:p w14:paraId="506F3BAB" w14:textId="3E8EEE90" w:rsidR="001D63DD" w:rsidRDefault="00E87A88" w:rsidP="001D63DD">
      <w:pPr>
        <w:shd w:val="clear" w:color="auto" w:fill="FFFFFF"/>
        <w:ind w:left="42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You must select one Guest Fee per guest</w:t>
      </w:r>
    </w:p>
    <w:p w14:paraId="0C62D026" w14:textId="0F3A2EEF" w:rsidR="00E87A88" w:rsidRDefault="00E87A88" w:rsidP="001D63DD">
      <w:pPr>
        <w:shd w:val="clear" w:color="auto" w:fill="FFFFFF"/>
        <w:ind w:left="42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The system will automatically charge the guest fees to your booking system account.</w:t>
      </w:r>
    </w:p>
    <w:p w14:paraId="4780B4E1" w14:textId="4163138F" w:rsidR="001D63DD" w:rsidRDefault="00E87A88" w:rsidP="001D63DD">
      <w:p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>
        <w:rPr>
          <w:rFonts w:ascii="Arial" w:hAnsi="Arial" w:cs="Arial"/>
          <w:color w:val="000000"/>
          <w:lang w:eastAsia="en-GB"/>
        </w:rPr>
        <w:t>If you’re no longer playing a Guest, you can change your playing partner to a member, and the Guest Fees will be removed</w:t>
      </w:r>
    </w:p>
    <w:p w14:paraId="10F23E14" w14:textId="4D2E5AC7" w:rsidR="00E87A88" w:rsidRDefault="00E87A88" w:rsidP="001D63DD">
      <w:p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  <w:r>
        <w:rPr>
          <w:rFonts w:ascii="Arial" w:hAnsi="Arial" w:cs="Arial"/>
          <w:color w:val="000000"/>
          <w:lang w:eastAsia="en-GB"/>
        </w:rPr>
        <w:t>This can be done when you book the court or at anytime before playing, but not after your reserved start time.</w:t>
      </w:r>
    </w:p>
    <w:p w14:paraId="6C922F82" w14:textId="77777777" w:rsidR="00E87A88" w:rsidRPr="000E4B1B" w:rsidRDefault="00E87A88" w:rsidP="001D63DD">
      <w:pPr>
        <w:shd w:val="clear" w:color="auto" w:fill="FFFFFF"/>
        <w:ind w:left="426" w:right="357"/>
        <w:jc w:val="both"/>
        <w:rPr>
          <w:rFonts w:ascii="Arial" w:hAnsi="Arial" w:cs="Arial"/>
          <w:color w:val="000000"/>
          <w:lang w:eastAsia="en-GB"/>
        </w:rPr>
      </w:pPr>
    </w:p>
    <w:p w14:paraId="4574CD31" w14:textId="07B56276" w:rsidR="001D63DD" w:rsidRPr="004D32BD" w:rsidRDefault="001D63DD" w:rsidP="001D63DD">
      <w:pPr>
        <w:shd w:val="clear" w:color="auto" w:fill="FFFFFF"/>
        <w:ind w:left="426" w:right="357"/>
        <w:rPr>
          <w:rFonts w:ascii="Arial" w:hAnsi="Arial" w:cs="Arial"/>
          <w:b/>
          <w:bCs/>
          <w:color w:val="000000"/>
          <w:lang w:eastAsia="en-GB"/>
        </w:rPr>
      </w:pPr>
      <w:r w:rsidRPr="004D32BD">
        <w:rPr>
          <w:rFonts w:ascii="Arial" w:hAnsi="Arial" w:cs="Arial"/>
          <w:b/>
        </w:rPr>
        <w:t xml:space="preserve">BOOKING </w:t>
      </w:r>
      <w:r w:rsidR="00BD5EA7" w:rsidRPr="004D32BD">
        <w:rPr>
          <w:rFonts w:ascii="Arial" w:hAnsi="Arial" w:cs="Arial"/>
          <w:b/>
        </w:rPr>
        <w:t>GUESTS/VISITORS</w:t>
      </w:r>
      <w:r w:rsidRPr="004D32BD">
        <w:rPr>
          <w:rFonts w:ascii="Arial" w:hAnsi="Arial" w:cs="Arial"/>
          <w:b/>
        </w:rPr>
        <w:t xml:space="preserve"> AND</w:t>
      </w:r>
      <w:r w:rsidRPr="004D32BD">
        <w:rPr>
          <w:rFonts w:ascii="Arial" w:hAnsi="Arial" w:cs="Arial"/>
          <w:b/>
          <w:bCs/>
          <w:color w:val="000000"/>
          <w:lang w:eastAsia="en-GB"/>
        </w:rPr>
        <w:t xml:space="preserve"> MANDATORY PARTNER SELECTION</w:t>
      </w:r>
    </w:p>
    <w:p w14:paraId="57E6A75C" w14:textId="77777777" w:rsidR="001D63DD" w:rsidRPr="001D63DD" w:rsidRDefault="001D63DD" w:rsidP="001D63DD">
      <w:pPr>
        <w:shd w:val="clear" w:color="auto" w:fill="FFFFFF"/>
        <w:ind w:left="426" w:right="357"/>
        <w:rPr>
          <w:rFonts w:ascii="Arial" w:hAnsi="Arial" w:cs="Arial"/>
          <w:b/>
          <w:bCs/>
          <w:color w:val="000000"/>
          <w:u w:val="single"/>
          <w:lang w:eastAsia="en-GB"/>
        </w:rPr>
      </w:pPr>
    </w:p>
    <w:p w14:paraId="2CF0AEC3" w14:textId="77777777" w:rsidR="001D63DD" w:rsidRPr="004D32BD" w:rsidRDefault="001D63DD" w:rsidP="001D63DD">
      <w:pPr>
        <w:shd w:val="clear" w:color="auto" w:fill="FFFFFF"/>
        <w:ind w:left="426" w:right="357"/>
        <w:jc w:val="both"/>
        <w:rPr>
          <w:rFonts w:ascii="Arial" w:hAnsi="Arial" w:cs="Arial"/>
          <w:b/>
          <w:bCs/>
          <w:i/>
          <w:iCs/>
          <w:color w:val="FF0000"/>
          <w:u w:val="single"/>
          <w:lang w:eastAsia="en-GB"/>
        </w:rPr>
      </w:pPr>
      <w:r w:rsidRPr="00E87A88">
        <w:rPr>
          <w:rFonts w:ascii="Arial" w:hAnsi="Arial" w:cs="Arial"/>
          <w:b/>
          <w:bCs/>
          <w:i/>
          <w:iCs/>
          <w:color w:val="FF0000"/>
          <w:lang w:eastAsia="en-GB"/>
        </w:rPr>
        <w:t xml:space="preserve">The </w:t>
      </w:r>
      <w:proofErr w:type="spellStart"/>
      <w:r w:rsidRPr="00E87A88">
        <w:rPr>
          <w:rFonts w:ascii="Arial" w:hAnsi="Arial" w:cs="Arial"/>
          <w:b/>
          <w:bCs/>
          <w:i/>
          <w:iCs/>
          <w:color w:val="FF0000"/>
          <w:lang w:eastAsia="en-GB"/>
        </w:rPr>
        <w:t>MyCourts</w:t>
      </w:r>
      <w:proofErr w:type="spellEnd"/>
      <w:r w:rsidRPr="00E87A88">
        <w:rPr>
          <w:rFonts w:ascii="Arial" w:hAnsi="Arial" w:cs="Arial"/>
          <w:b/>
          <w:bCs/>
          <w:i/>
          <w:iCs/>
          <w:color w:val="FF0000"/>
          <w:lang w:eastAsia="en-GB"/>
        </w:rPr>
        <w:t xml:space="preserve"> system is set so that members will not be able to book courts </w:t>
      </w:r>
      <w:r w:rsidRPr="004D32BD">
        <w:rPr>
          <w:rFonts w:ascii="Arial" w:hAnsi="Arial" w:cs="Arial"/>
          <w:b/>
          <w:bCs/>
          <w:i/>
          <w:iCs/>
          <w:color w:val="FF0000"/>
          <w:u w:val="single"/>
          <w:lang w:eastAsia="en-GB"/>
        </w:rPr>
        <w:t>without selecting a playing partner, or a Guest, to show on the Booking Sheets.</w:t>
      </w:r>
    </w:p>
    <w:p w14:paraId="4E8F7AF5" w14:textId="143DA34A" w:rsidR="00AF72B3" w:rsidRPr="004D32BD" w:rsidRDefault="00AF72B3" w:rsidP="001D63DD">
      <w:pPr>
        <w:ind w:left="426"/>
        <w:jc w:val="both"/>
        <w:rPr>
          <w:rFonts w:ascii="Arial" w:hAnsi="Arial" w:cs="Arial"/>
          <w:b/>
          <w:highlight w:val="yellow"/>
          <w:u w:val="single"/>
        </w:rPr>
      </w:pPr>
    </w:p>
    <w:p w14:paraId="7553A27E" w14:textId="3D15A7CD" w:rsidR="000E4B1B" w:rsidRDefault="004D32BD" w:rsidP="004D32BD">
      <w:pPr>
        <w:ind w:left="425"/>
        <w:rPr>
          <w:rFonts w:ascii="Arial" w:hAnsi="Arial" w:cs="Arial"/>
          <w:b/>
          <w:bCs/>
          <w:color w:val="000000"/>
          <w:lang w:eastAsia="en-GB"/>
        </w:rPr>
      </w:pPr>
      <w:r>
        <w:rPr>
          <w:rFonts w:ascii="Arial" w:hAnsi="Arial" w:cs="Arial"/>
          <w:color w:val="000000"/>
          <w:lang w:eastAsia="en-GB"/>
        </w:rPr>
        <w:t>T</w:t>
      </w:r>
      <w:r w:rsidR="000E4B1B" w:rsidRPr="000E4B1B">
        <w:rPr>
          <w:rFonts w:ascii="Arial" w:hAnsi="Arial" w:cs="Arial"/>
          <w:color w:val="000000"/>
          <w:lang w:eastAsia="en-GB"/>
        </w:rPr>
        <w:t xml:space="preserve">he </w:t>
      </w:r>
      <w:proofErr w:type="spellStart"/>
      <w:r w:rsidR="000E4B1B" w:rsidRPr="000E4B1B">
        <w:rPr>
          <w:rFonts w:ascii="Arial" w:hAnsi="Arial" w:cs="Arial"/>
          <w:color w:val="000000"/>
          <w:lang w:eastAsia="en-GB"/>
        </w:rPr>
        <w:t>MyCourts</w:t>
      </w:r>
      <w:proofErr w:type="spellEnd"/>
      <w:r w:rsidR="000E4B1B" w:rsidRPr="000E4B1B">
        <w:rPr>
          <w:rFonts w:ascii="Arial" w:hAnsi="Arial" w:cs="Arial"/>
          <w:color w:val="000000"/>
          <w:lang w:eastAsia="en-GB"/>
        </w:rPr>
        <w:t xml:space="preserve"> system will automatically charge the Fees to your Booking System Account </w:t>
      </w:r>
      <w:r>
        <w:rPr>
          <w:rFonts w:ascii="Arial" w:hAnsi="Arial" w:cs="Arial"/>
          <w:color w:val="000000"/>
          <w:lang w:eastAsia="en-GB"/>
        </w:rPr>
        <w:t xml:space="preserve">which </w:t>
      </w:r>
      <w:r w:rsidR="000E4B1B" w:rsidRPr="000E4B1B">
        <w:rPr>
          <w:rFonts w:ascii="Arial" w:hAnsi="Arial" w:cs="Arial"/>
          <w:color w:val="000000"/>
          <w:lang w:eastAsia="en-GB"/>
        </w:rPr>
        <w:t xml:space="preserve">can be found on the </w:t>
      </w:r>
      <w:r w:rsidR="00E824D4" w:rsidRPr="000E4B1B">
        <w:rPr>
          <w:rFonts w:ascii="Arial" w:hAnsi="Arial" w:cs="Arial"/>
          <w:color w:val="000000"/>
          <w:lang w:eastAsia="en-GB"/>
        </w:rPr>
        <w:t>Left-Hand</w:t>
      </w:r>
      <w:r w:rsidR="000E4B1B" w:rsidRPr="000E4B1B">
        <w:rPr>
          <w:rFonts w:ascii="Arial" w:hAnsi="Arial" w:cs="Arial"/>
          <w:color w:val="000000"/>
          <w:lang w:eastAsia="en-GB"/>
        </w:rPr>
        <w:t xml:space="preserve"> Side of the app -</w:t>
      </w:r>
      <w:r>
        <w:rPr>
          <w:rFonts w:ascii="Arial" w:hAnsi="Arial" w:cs="Arial"/>
          <w:color w:val="000000"/>
          <w:lang w:eastAsia="en-GB"/>
        </w:rPr>
        <w:t xml:space="preserve"> </w:t>
      </w:r>
      <w:r w:rsidR="000E4B1B" w:rsidRPr="000E4B1B">
        <w:rPr>
          <w:rFonts w:ascii="Arial" w:hAnsi="Arial" w:cs="Arial"/>
          <w:b/>
          <w:bCs/>
          <w:color w:val="000000"/>
          <w:lang w:eastAsia="en-GB"/>
        </w:rPr>
        <w:t>Your Account.</w:t>
      </w:r>
    </w:p>
    <w:p w14:paraId="18C0CF61" w14:textId="77777777" w:rsidR="004D32BD" w:rsidRPr="000E4B1B" w:rsidRDefault="004D32BD" w:rsidP="004D32BD">
      <w:pPr>
        <w:ind w:left="425"/>
        <w:rPr>
          <w:rFonts w:ascii="Arial" w:hAnsi="Arial" w:cs="Arial"/>
          <w:color w:val="000000"/>
          <w:lang w:eastAsia="en-GB"/>
        </w:rPr>
      </w:pPr>
    </w:p>
    <w:p w14:paraId="248DA9FF" w14:textId="77777777" w:rsidR="000E4B1B" w:rsidRPr="000E4B1B" w:rsidRDefault="000E4B1B" w:rsidP="004D32BD">
      <w:pPr>
        <w:ind w:left="425"/>
        <w:jc w:val="center"/>
        <w:rPr>
          <w:rFonts w:ascii="Arial" w:hAnsi="Arial" w:cs="Arial"/>
          <w:color w:val="000000"/>
          <w:lang w:eastAsia="en-GB"/>
        </w:rPr>
      </w:pPr>
      <w:hyperlink r:id="rId10" w:tgtFrame="_blank" w:history="1">
        <w:r w:rsidRPr="000E4B1B">
          <w:rPr>
            <w:rFonts w:ascii="Arial" w:hAnsi="Arial" w:cs="Arial"/>
            <w:b/>
            <w:bCs/>
            <w:color w:val="3C61AA"/>
            <w:u w:val="single"/>
            <w:lang w:eastAsia="en-GB"/>
          </w:rPr>
          <w:t>https://waltontennis.mycourts.co.uk/bookings.asp</w:t>
        </w:r>
      </w:hyperlink>
    </w:p>
    <w:p w14:paraId="69BF569A" w14:textId="778D7FC2" w:rsidR="000E4B1B" w:rsidRDefault="000E4B1B" w:rsidP="004D32BD">
      <w:pPr>
        <w:ind w:left="425"/>
        <w:rPr>
          <w:rFonts w:ascii="Arial" w:hAnsi="Arial" w:cs="Arial"/>
          <w:b/>
          <w:bCs/>
          <w:color w:val="000000"/>
          <w:lang w:eastAsia="en-GB"/>
        </w:rPr>
      </w:pPr>
      <w:r w:rsidRPr="000E4B1B">
        <w:rPr>
          <w:rFonts w:ascii="Arial" w:hAnsi="Arial" w:cs="Arial"/>
          <w:b/>
          <w:bCs/>
          <w:color w:val="000000"/>
          <w:lang w:eastAsia="en-GB"/>
        </w:rPr>
        <w:t>Please do not pay your fees to the Club's bank account.</w:t>
      </w:r>
    </w:p>
    <w:p w14:paraId="0A6B1FBA" w14:textId="77777777" w:rsidR="004D32BD" w:rsidRPr="000E4B1B" w:rsidRDefault="004D32BD" w:rsidP="004D32BD">
      <w:pPr>
        <w:ind w:left="425"/>
        <w:rPr>
          <w:rFonts w:ascii="Arial" w:hAnsi="Arial" w:cs="Arial"/>
          <w:color w:val="000000"/>
          <w:lang w:eastAsia="en-GB"/>
        </w:rPr>
      </w:pPr>
    </w:p>
    <w:p w14:paraId="459670B6" w14:textId="77777777" w:rsidR="000E4B1B" w:rsidRPr="000E4B1B" w:rsidRDefault="000E4B1B" w:rsidP="004D32BD">
      <w:pPr>
        <w:numPr>
          <w:ilvl w:val="0"/>
          <w:numId w:val="43"/>
        </w:numPr>
        <w:ind w:left="425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b/>
          <w:bCs/>
          <w:color w:val="000000"/>
          <w:lang w:eastAsia="en-GB"/>
        </w:rPr>
        <w:t>Click on 'Your Account'</w:t>
      </w:r>
    </w:p>
    <w:p w14:paraId="376EC385" w14:textId="77777777" w:rsidR="000E4B1B" w:rsidRPr="000E4B1B" w:rsidRDefault="000E4B1B" w:rsidP="004D32BD">
      <w:pPr>
        <w:numPr>
          <w:ilvl w:val="0"/>
          <w:numId w:val="43"/>
        </w:numPr>
        <w:ind w:left="425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b/>
          <w:bCs/>
          <w:color w:val="000000"/>
          <w:lang w:eastAsia="en-GB"/>
        </w:rPr>
        <w:t>Select 'Buy Credit'</w:t>
      </w:r>
    </w:p>
    <w:p w14:paraId="1C4C0177" w14:textId="73F9B92A" w:rsidR="000E4B1B" w:rsidRPr="004D32BD" w:rsidRDefault="000E4B1B" w:rsidP="005B3D92">
      <w:pPr>
        <w:numPr>
          <w:ilvl w:val="0"/>
          <w:numId w:val="44"/>
        </w:numPr>
        <w:ind w:left="425"/>
        <w:rPr>
          <w:rFonts w:ascii="Arial" w:hAnsi="Arial" w:cs="Arial"/>
          <w:color w:val="000000"/>
          <w:lang w:eastAsia="en-GB"/>
        </w:rPr>
      </w:pPr>
      <w:r w:rsidRPr="004D32BD">
        <w:rPr>
          <w:rFonts w:ascii="Arial" w:hAnsi="Arial" w:cs="Arial"/>
          <w:b/>
          <w:bCs/>
          <w:color w:val="000000"/>
          <w:lang w:eastAsia="en-GB"/>
        </w:rPr>
        <w:t>Enter the relevant £ amount for your booking</w:t>
      </w:r>
      <w:r w:rsidR="004D32BD" w:rsidRPr="004D32BD">
        <w:rPr>
          <w:rFonts w:ascii="Arial" w:hAnsi="Arial" w:cs="Arial"/>
          <w:b/>
          <w:bCs/>
          <w:color w:val="000000"/>
          <w:lang w:eastAsia="en-GB"/>
        </w:rPr>
        <w:t xml:space="preserve"> - </w:t>
      </w:r>
      <w:r w:rsidRPr="004D32BD">
        <w:rPr>
          <w:rFonts w:ascii="Arial" w:hAnsi="Arial" w:cs="Arial"/>
          <w:b/>
          <w:bCs/>
          <w:color w:val="000000"/>
          <w:lang w:eastAsia="en-GB"/>
        </w:rPr>
        <w:t xml:space="preserve">£15 for </w:t>
      </w:r>
      <w:r w:rsidR="004D32BD">
        <w:rPr>
          <w:rFonts w:ascii="Arial" w:hAnsi="Arial" w:cs="Arial"/>
          <w:b/>
          <w:bCs/>
          <w:color w:val="000000"/>
          <w:lang w:eastAsia="en-GB"/>
        </w:rPr>
        <w:t xml:space="preserve">each </w:t>
      </w:r>
      <w:r w:rsidRPr="004D32BD">
        <w:rPr>
          <w:rFonts w:ascii="Arial" w:hAnsi="Arial" w:cs="Arial"/>
          <w:b/>
          <w:bCs/>
          <w:color w:val="000000"/>
          <w:lang w:eastAsia="en-GB"/>
        </w:rPr>
        <w:t>Dome guest</w:t>
      </w:r>
    </w:p>
    <w:p w14:paraId="4E417538" w14:textId="77777777" w:rsidR="004D32BD" w:rsidRPr="004D32BD" w:rsidRDefault="004D32BD" w:rsidP="005B3D92">
      <w:pPr>
        <w:numPr>
          <w:ilvl w:val="0"/>
          <w:numId w:val="44"/>
        </w:numPr>
        <w:ind w:left="425"/>
        <w:rPr>
          <w:rFonts w:ascii="Arial" w:hAnsi="Arial" w:cs="Arial"/>
          <w:color w:val="000000"/>
          <w:lang w:eastAsia="en-GB"/>
        </w:rPr>
      </w:pPr>
    </w:p>
    <w:p w14:paraId="2AE1045A" w14:textId="77777777" w:rsidR="000E4B1B" w:rsidRPr="000E4B1B" w:rsidRDefault="000E4B1B" w:rsidP="00E87A88">
      <w:pPr>
        <w:ind w:left="425"/>
        <w:rPr>
          <w:rFonts w:ascii="Arial" w:hAnsi="Arial" w:cs="Arial"/>
          <w:color w:val="000000"/>
          <w:lang w:eastAsia="en-GB"/>
        </w:rPr>
      </w:pPr>
      <w:r w:rsidRPr="000E4B1B">
        <w:rPr>
          <w:rFonts w:ascii="Arial" w:hAnsi="Arial" w:cs="Arial"/>
          <w:color w:val="000000"/>
          <w:lang w:eastAsia="en-GB"/>
        </w:rPr>
        <w:t>You will then be taken to the Buy Credit Online page, click on Continue to Payment at which point you complete your card payment method details. Finally, click on PAY.</w:t>
      </w:r>
    </w:p>
    <w:p w14:paraId="1C84CC22" w14:textId="77777777" w:rsidR="00E87A88" w:rsidRPr="004D32BD" w:rsidRDefault="00E87A88" w:rsidP="00E87A88">
      <w:pPr>
        <w:ind w:left="425"/>
        <w:rPr>
          <w:rFonts w:ascii="Arial" w:hAnsi="Arial" w:cs="Arial"/>
          <w:lang w:eastAsia="en-GB"/>
        </w:rPr>
      </w:pPr>
    </w:p>
    <w:p w14:paraId="06BE5231" w14:textId="301F119B" w:rsidR="004D32BD" w:rsidRPr="004D32BD" w:rsidRDefault="004D32BD" w:rsidP="00E87A88">
      <w:pPr>
        <w:ind w:left="425"/>
        <w:rPr>
          <w:rFonts w:ascii="Arial" w:hAnsi="Arial" w:cs="Arial"/>
          <w:b/>
          <w:bCs/>
          <w:color w:val="FF0000"/>
          <w:lang w:eastAsia="en-GB"/>
        </w:rPr>
      </w:pPr>
      <w:r w:rsidRPr="004D32BD">
        <w:rPr>
          <w:rFonts w:ascii="Arial" w:hAnsi="Arial" w:cs="Arial"/>
          <w:b/>
          <w:bCs/>
          <w:color w:val="FF0000"/>
          <w:lang w:eastAsia="en-GB"/>
        </w:rPr>
        <w:t>You will then be able to make your booking for a Guest.</w:t>
      </w:r>
    </w:p>
    <w:p w14:paraId="32F3219B" w14:textId="77777777" w:rsidR="004D32BD" w:rsidRDefault="004D32BD" w:rsidP="00E87A88">
      <w:pPr>
        <w:ind w:left="425"/>
        <w:rPr>
          <w:rFonts w:ascii="Arial" w:hAnsi="Arial" w:cs="Arial"/>
          <w:color w:val="FF0000"/>
          <w:lang w:eastAsia="en-GB"/>
        </w:rPr>
      </w:pPr>
    </w:p>
    <w:p w14:paraId="1570CD89" w14:textId="0FD202B3" w:rsidR="000E4B1B" w:rsidRPr="00E87A88" w:rsidRDefault="000E4B1B" w:rsidP="00E87A88">
      <w:pPr>
        <w:ind w:left="425"/>
        <w:rPr>
          <w:rFonts w:ascii="Arial" w:hAnsi="Arial" w:cs="Arial"/>
          <w:color w:val="FF0000"/>
          <w:lang w:eastAsia="en-GB"/>
        </w:rPr>
      </w:pPr>
      <w:r w:rsidRPr="00E87A88">
        <w:rPr>
          <w:rFonts w:ascii="Arial" w:hAnsi="Arial" w:cs="Arial"/>
          <w:color w:val="FF0000"/>
          <w:lang w:eastAsia="en-GB"/>
        </w:rPr>
        <w:lastRenderedPageBreak/>
        <w:t>IMPORTANTLY, PLEASE NOTE:</w:t>
      </w:r>
    </w:p>
    <w:p w14:paraId="2389B645" w14:textId="147416FC" w:rsidR="000E4B1B" w:rsidRDefault="000E4B1B" w:rsidP="00E87A88">
      <w:pPr>
        <w:ind w:left="425"/>
        <w:rPr>
          <w:rFonts w:ascii="Arial" w:hAnsi="Arial" w:cs="Arial"/>
          <w:b/>
          <w:bCs/>
          <w:color w:val="FF0000"/>
          <w:lang w:eastAsia="en-GB"/>
        </w:rPr>
      </w:pPr>
      <w:r w:rsidRPr="00E87A88">
        <w:rPr>
          <w:rFonts w:ascii="Arial" w:hAnsi="Arial" w:cs="Arial"/>
          <w:color w:val="FF0000"/>
          <w:lang w:eastAsia="en-GB"/>
        </w:rPr>
        <w:t>Although you do not need to have sufficient credit to add a Guest/ Visitor to your booking, if you want to book</w:t>
      </w:r>
      <w:r w:rsidR="004D32BD">
        <w:rPr>
          <w:rFonts w:ascii="Arial" w:hAnsi="Arial" w:cs="Arial"/>
          <w:color w:val="FF0000"/>
          <w:lang w:eastAsia="en-GB"/>
        </w:rPr>
        <w:t xml:space="preserve"> </w:t>
      </w:r>
      <w:r w:rsidRPr="00E87A88">
        <w:rPr>
          <w:rFonts w:ascii="Arial" w:hAnsi="Arial" w:cs="Arial"/>
          <w:b/>
          <w:bCs/>
          <w:color w:val="FF0000"/>
          <w:lang w:eastAsia="en-GB"/>
        </w:rPr>
        <w:t>more courts or be selected as playing partner on other members' bookings, you will NEED to top-up your booking system account to cover the cost of any outstanding Guest Fees</w:t>
      </w:r>
      <w:r w:rsidR="00E87A88">
        <w:rPr>
          <w:rFonts w:ascii="Arial" w:hAnsi="Arial" w:cs="Arial"/>
          <w:b/>
          <w:bCs/>
          <w:color w:val="FF0000"/>
          <w:lang w:eastAsia="en-GB"/>
        </w:rPr>
        <w:t>.</w:t>
      </w:r>
    </w:p>
    <w:p w14:paraId="44A28608" w14:textId="77777777" w:rsidR="004D32BD" w:rsidRPr="004D32BD" w:rsidRDefault="004D32BD" w:rsidP="00E87A88">
      <w:pPr>
        <w:ind w:left="425"/>
        <w:rPr>
          <w:rFonts w:ascii="Arial" w:hAnsi="Arial" w:cs="Arial"/>
          <w:lang w:eastAsia="en-GB"/>
        </w:rPr>
      </w:pPr>
    </w:p>
    <w:p w14:paraId="173A3301" w14:textId="721BE72B" w:rsidR="00BD4322" w:rsidRPr="000E4B1B" w:rsidRDefault="00BD4322" w:rsidP="0976019B">
      <w:pPr>
        <w:shd w:val="clear" w:color="auto" w:fill="FFFFFF" w:themeFill="background1"/>
        <w:ind w:left="567"/>
        <w:jc w:val="both"/>
        <w:rPr>
          <w:rFonts w:ascii="Arial" w:hAnsi="Arial" w:cs="Arial"/>
          <w:color w:val="000000"/>
        </w:rPr>
      </w:pPr>
    </w:p>
    <w:p w14:paraId="47F61E9F" w14:textId="77777777" w:rsidR="004614E5" w:rsidRPr="000E4B1B" w:rsidRDefault="004614E5" w:rsidP="00AF72B3">
      <w:pPr>
        <w:shd w:val="clear" w:color="auto" w:fill="FFFFFF"/>
        <w:ind w:left="426"/>
        <w:jc w:val="both"/>
        <w:rPr>
          <w:rFonts w:ascii="Arial" w:hAnsi="Arial" w:cs="Arial"/>
        </w:rPr>
        <w:sectPr w:rsidR="004614E5" w:rsidRPr="000E4B1B" w:rsidSect="000E4B1B">
          <w:footerReference w:type="default" r:id="rId11"/>
          <w:pgSz w:w="11907" w:h="16840" w:code="9"/>
          <w:pgMar w:top="720" w:right="720" w:bottom="720" w:left="720" w:header="340" w:footer="227" w:gutter="0"/>
          <w:cols w:space="720"/>
          <w:docGrid w:linePitch="360"/>
        </w:sectPr>
      </w:pPr>
    </w:p>
    <w:p w14:paraId="713FC77C" w14:textId="77777777" w:rsidR="006029DB" w:rsidRPr="000E4B1B" w:rsidRDefault="006029DB" w:rsidP="00AF72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rial" w:hAnsi="Arial" w:cs="Arial"/>
          <w:b/>
        </w:rPr>
      </w:pPr>
      <w:r w:rsidRPr="000E4B1B">
        <w:rPr>
          <w:rFonts w:ascii="Arial" w:hAnsi="Arial" w:cs="Arial"/>
          <w:b/>
        </w:rPr>
        <w:t xml:space="preserve">Dome Committee: </w:t>
      </w:r>
    </w:p>
    <w:p w14:paraId="15D7124C" w14:textId="46D86B96" w:rsidR="003314D3" w:rsidRPr="000E4B1B" w:rsidRDefault="000B2C12" w:rsidP="00AF72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rial" w:hAnsi="Arial" w:cs="Arial"/>
          <w:bCs/>
        </w:rPr>
      </w:pPr>
      <w:r w:rsidRPr="000E4B1B">
        <w:rPr>
          <w:rFonts w:ascii="Arial" w:hAnsi="Arial" w:cs="Arial"/>
          <w:b/>
        </w:rPr>
        <w:t>Dawn Richards</w:t>
      </w:r>
      <w:r w:rsidR="006029DB" w:rsidRPr="000E4B1B">
        <w:rPr>
          <w:rFonts w:ascii="Arial" w:hAnsi="Arial" w:cs="Arial"/>
          <w:b/>
        </w:rPr>
        <w:t xml:space="preserve">, </w:t>
      </w:r>
      <w:r w:rsidR="006029DB" w:rsidRPr="000E4B1B">
        <w:rPr>
          <w:rFonts w:ascii="Arial" w:hAnsi="Arial" w:cs="Arial"/>
          <w:bCs/>
        </w:rPr>
        <w:t xml:space="preserve">Membership queries; </w:t>
      </w:r>
      <w:hyperlink r:id="rId12" w:history="1">
        <w:r w:rsidR="003314D3" w:rsidRPr="000E4B1B">
          <w:rPr>
            <w:rStyle w:val="Hyperlink"/>
            <w:rFonts w:ascii="Arial" w:hAnsi="Arial" w:cs="Arial"/>
            <w:bCs/>
          </w:rPr>
          <w:t>membership@waltontennis.org.uk</w:t>
        </w:r>
      </w:hyperlink>
    </w:p>
    <w:p w14:paraId="1B58ADDF" w14:textId="49BF3F0F" w:rsidR="000E4807" w:rsidRPr="000E4B1B" w:rsidRDefault="006029DB" w:rsidP="00AF72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rial" w:hAnsi="Arial" w:cs="Arial"/>
          <w:bCs/>
        </w:rPr>
      </w:pPr>
      <w:r w:rsidRPr="000E4B1B">
        <w:rPr>
          <w:rFonts w:ascii="Arial" w:hAnsi="Arial" w:cs="Arial"/>
          <w:bCs/>
        </w:rPr>
        <w:t>Or phone 079</w:t>
      </w:r>
      <w:r w:rsidR="000B2C12" w:rsidRPr="000E4B1B">
        <w:rPr>
          <w:rFonts w:ascii="Arial" w:hAnsi="Arial" w:cs="Arial"/>
          <w:bCs/>
        </w:rPr>
        <w:t>26</w:t>
      </w:r>
      <w:r w:rsidR="003C44FF" w:rsidRPr="000E4B1B">
        <w:rPr>
          <w:rFonts w:ascii="Arial" w:hAnsi="Arial" w:cs="Arial"/>
          <w:bCs/>
        </w:rPr>
        <w:t xml:space="preserve"> 028 710</w:t>
      </w:r>
      <w:r w:rsidRPr="000E4B1B">
        <w:rPr>
          <w:rFonts w:ascii="Arial" w:hAnsi="Arial" w:cs="Arial"/>
          <w:bCs/>
        </w:rPr>
        <w:t xml:space="preserve"> </w:t>
      </w:r>
    </w:p>
    <w:p w14:paraId="3364711D" w14:textId="09CB872A" w:rsidR="003314D3" w:rsidRPr="000E4B1B" w:rsidRDefault="00363165" w:rsidP="00AF72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rial" w:hAnsi="Arial" w:cs="Arial"/>
          <w:bCs/>
        </w:rPr>
      </w:pPr>
      <w:r w:rsidRPr="000E4B1B">
        <w:rPr>
          <w:rFonts w:ascii="Arial" w:hAnsi="Arial" w:cs="Arial"/>
          <w:b/>
        </w:rPr>
        <w:t>Malcolm Henbery</w:t>
      </w:r>
      <w:r w:rsidR="006029DB" w:rsidRPr="000E4B1B">
        <w:rPr>
          <w:rFonts w:ascii="Arial" w:hAnsi="Arial" w:cs="Arial"/>
          <w:b/>
        </w:rPr>
        <w:t xml:space="preserve">, Maintenance; </w:t>
      </w:r>
      <w:hyperlink r:id="rId13" w:history="1">
        <w:r w:rsidRPr="000E4B1B">
          <w:rPr>
            <w:rStyle w:val="Hyperlink"/>
            <w:rFonts w:ascii="Arial" w:hAnsi="Arial" w:cs="Arial"/>
            <w:bCs/>
            <w:color w:val="auto"/>
          </w:rPr>
          <w:t>malcolmhenbery@hotmail.co.uk</w:t>
        </w:r>
      </w:hyperlink>
      <w:r w:rsidRPr="000E4B1B">
        <w:rPr>
          <w:rFonts w:ascii="Arial" w:hAnsi="Arial" w:cs="Arial"/>
          <w:bCs/>
        </w:rPr>
        <w:t xml:space="preserve"> </w:t>
      </w:r>
    </w:p>
    <w:p w14:paraId="51BECF3B" w14:textId="25E3B1DA" w:rsidR="006029DB" w:rsidRPr="000E4B1B" w:rsidRDefault="006029DB" w:rsidP="00AF72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rial" w:hAnsi="Arial" w:cs="Arial"/>
          <w:b/>
        </w:rPr>
      </w:pPr>
      <w:r w:rsidRPr="000E4B1B">
        <w:rPr>
          <w:rFonts w:ascii="Arial" w:hAnsi="Arial" w:cs="Arial"/>
          <w:bCs/>
        </w:rPr>
        <w:t>Or phone 07</w:t>
      </w:r>
      <w:r w:rsidR="00363165" w:rsidRPr="000E4B1B">
        <w:rPr>
          <w:rFonts w:ascii="Arial" w:hAnsi="Arial" w:cs="Arial"/>
          <w:bCs/>
        </w:rPr>
        <w:t>952 699887</w:t>
      </w:r>
      <w:r w:rsidRPr="000E4B1B">
        <w:rPr>
          <w:rFonts w:ascii="Arial" w:hAnsi="Arial" w:cs="Arial"/>
          <w:bCs/>
        </w:rPr>
        <w:t xml:space="preserve"> </w:t>
      </w:r>
    </w:p>
    <w:p w14:paraId="2EC3597F" w14:textId="598B5814" w:rsidR="00DD6F15" w:rsidRPr="000E4B1B" w:rsidRDefault="006029DB" w:rsidP="00AF72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rial" w:hAnsi="Arial" w:cs="Arial"/>
          <w:bCs/>
        </w:rPr>
      </w:pPr>
      <w:r w:rsidRPr="000E4B1B">
        <w:rPr>
          <w:rFonts w:ascii="Arial" w:hAnsi="Arial" w:cs="Arial"/>
          <w:b/>
        </w:rPr>
        <w:t xml:space="preserve">David Gardner, </w:t>
      </w:r>
      <w:r w:rsidRPr="000E4B1B">
        <w:rPr>
          <w:rFonts w:ascii="Arial" w:hAnsi="Arial" w:cs="Arial"/>
          <w:bCs/>
        </w:rPr>
        <w:t>Online Booking System support; walton.obs@gmail.com</w:t>
      </w:r>
    </w:p>
    <w:sectPr w:rsidR="00DD6F15" w:rsidRPr="000E4B1B" w:rsidSect="000E4B1B">
      <w:type w:val="continuous"/>
      <w:pgSz w:w="11907" w:h="16840" w:code="9"/>
      <w:pgMar w:top="720" w:right="720" w:bottom="720" w:left="720" w:header="34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42F3" w14:textId="77777777" w:rsidR="00F6716F" w:rsidRDefault="00F6716F" w:rsidP="00B74AF8">
      <w:r>
        <w:separator/>
      </w:r>
    </w:p>
  </w:endnote>
  <w:endnote w:type="continuationSeparator" w:id="0">
    <w:p w14:paraId="06E29C69" w14:textId="77777777" w:rsidR="00F6716F" w:rsidRDefault="00F6716F" w:rsidP="00B7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28E5" w14:textId="5A44E66D" w:rsidR="00B74AF8" w:rsidRDefault="00B74AF8">
    <w:pPr>
      <w:pStyle w:val="Footer"/>
    </w:pPr>
    <w:r>
      <w:fldChar w:fldCharType="begin"/>
    </w:r>
    <w:r>
      <w:instrText xml:space="preserve"> DATE  \@ "dd/MM/yyyy"  \* MERGEFORMAT </w:instrText>
    </w:r>
    <w:r>
      <w:fldChar w:fldCharType="separate"/>
    </w:r>
    <w:r w:rsidR="000B25F7">
      <w:rPr>
        <w:noProof/>
      </w:rPr>
      <w:t>25/09/2026</w:t>
    </w:r>
    <w:r>
      <w:fldChar w:fldCharType="end"/>
    </w:r>
    <w:r>
      <w:ptab w:relativeTo="margin" w:alignment="center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3375" w14:textId="77777777" w:rsidR="00F6716F" w:rsidRDefault="00F6716F" w:rsidP="00B74AF8">
      <w:r>
        <w:separator/>
      </w:r>
    </w:p>
  </w:footnote>
  <w:footnote w:type="continuationSeparator" w:id="0">
    <w:p w14:paraId="55CED42A" w14:textId="77777777" w:rsidR="00F6716F" w:rsidRDefault="00F6716F" w:rsidP="00B74AF8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kUcme2Um0NNTX" int2:id="uVxLmymZ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9A35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B65A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36E5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2E29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24A5C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EA30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CE5A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DEC2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8E2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72EF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AC2714"/>
    <w:multiLevelType w:val="hybridMultilevel"/>
    <w:tmpl w:val="C34830D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0DBE52A9"/>
    <w:multiLevelType w:val="hybridMultilevel"/>
    <w:tmpl w:val="9DAEA4D2"/>
    <w:lvl w:ilvl="0" w:tplc="0809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DC038D8"/>
    <w:multiLevelType w:val="hybridMultilevel"/>
    <w:tmpl w:val="59C41CD0"/>
    <w:lvl w:ilvl="0" w:tplc="8446DC7E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705EFB"/>
    <w:multiLevelType w:val="hybridMultilevel"/>
    <w:tmpl w:val="1C9E6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2001A0"/>
    <w:multiLevelType w:val="hybridMultilevel"/>
    <w:tmpl w:val="8B409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C30F9"/>
    <w:multiLevelType w:val="multilevel"/>
    <w:tmpl w:val="F7D097A0"/>
    <w:lvl w:ilvl="0">
      <w:start w:val="1"/>
      <w:numFmt w:val="decimal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187E47F9"/>
    <w:multiLevelType w:val="hybridMultilevel"/>
    <w:tmpl w:val="E02816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A741202"/>
    <w:multiLevelType w:val="hybridMultilevel"/>
    <w:tmpl w:val="0724442E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1C66313B"/>
    <w:multiLevelType w:val="hybridMultilevel"/>
    <w:tmpl w:val="AAAE49C6"/>
    <w:lvl w:ilvl="0" w:tplc="5C1E5C1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251D14"/>
    <w:multiLevelType w:val="hybridMultilevel"/>
    <w:tmpl w:val="C4D23334"/>
    <w:lvl w:ilvl="0" w:tplc="F780B4EE">
      <w:start w:val="16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24E6408D"/>
    <w:multiLevelType w:val="hybridMultilevel"/>
    <w:tmpl w:val="6AB28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6E4AC3"/>
    <w:multiLevelType w:val="hybridMultilevel"/>
    <w:tmpl w:val="A4E4302C"/>
    <w:lvl w:ilvl="0" w:tplc="59CC6C1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C3B1DE8"/>
    <w:multiLevelType w:val="hybridMultilevel"/>
    <w:tmpl w:val="2DD23B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A1FD4"/>
    <w:multiLevelType w:val="hybridMultilevel"/>
    <w:tmpl w:val="62C6B6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3E389F"/>
    <w:multiLevelType w:val="hybridMultilevel"/>
    <w:tmpl w:val="F52E92E6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94F4128"/>
    <w:multiLevelType w:val="multilevel"/>
    <w:tmpl w:val="91C8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BC0867"/>
    <w:multiLevelType w:val="multilevel"/>
    <w:tmpl w:val="E248A874"/>
    <w:lvl w:ilvl="0">
      <w:start w:val="1"/>
      <w:numFmt w:val="bullet"/>
      <w:lvlText w:val=""/>
      <w:lvlJc w:val="left"/>
      <w:pPr>
        <w:tabs>
          <w:tab w:val="num" w:pos="720"/>
        </w:tabs>
        <w:ind w:left="340" w:hanging="34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A74870"/>
    <w:multiLevelType w:val="hybridMultilevel"/>
    <w:tmpl w:val="3EE43BF6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FBC144F"/>
    <w:multiLevelType w:val="hybridMultilevel"/>
    <w:tmpl w:val="77C41548"/>
    <w:lvl w:ilvl="0" w:tplc="DF78BF1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8504FBA"/>
    <w:multiLevelType w:val="hybridMultilevel"/>
    <w:tmpl w:val="ABA2D33C"/>
    <w:lvl w:ilvl="0" w:tplc="DF78BF1E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BB74F0E"/>
    <w:multiLevelType w:val="hybridMultilevel"/>
    <w:tmpl w:val="2418F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24BF6"/>
    <w:multiLevelType w:val="multilevel"/>
    <w:tmpl w:val="D89C7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B97652"/>
    <w:multiLevelType w:val="multilevel"/>
    <w:tmpl w:val="DD56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20A6EF3"/>
    <w:multiLevelType w:val="hybridMultilevel"/>
    <w:tmpl w:val="63F2B0E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AD153D"/>
    <w:multiLevelType w:val="hybridMultilevel"/>
    <w:tmpl w:val="13AAD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E34A8D"/>
    <w:multiLevelType w:val="hybridMultilevel"/>
    <w:tmpl w:val="6A2207C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525951"/>
    <w:multiLevelType w:val="hybridMultilevel"/>
    <w:tmpl w:val="1458E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C7A74"/>
    <w:multiLevelType w:val="hybridMultilevel"/>
    <w:tmpl w:val="F3A821B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1EB1870"/>
    <w:multiLevelType w:val="hybridMultilevel"/>
    <w:tmpl w:val="C62877A4"/>
    <w:lvl w:ilvl="0" w:tplc="8A8CA094">
      <w:start w:val="1932"/>
      <w:numFmt w:val="bullet"/>
      <w:lvlText w:val="-"/>
      <w:lvlJc w:val="left"/>
      <w:pPr>
        <w:tabs>
          <w:tab w:val="num" w:pos="4290"/>
        </w:tabs>
        <w:ind w:left="429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8610"/>
        </w:tabs>
        <w:ind w:left="8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9330"/>
        </w:tabs>
        <w:ind w:left="9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10050"/>
        </w:tabs>
        <w:ind w:left="10050" w:hanging="360"/>
      </w:pPr>
      <w:rPr>
        <w:rFonts w:ascii="Wingdings" w:hAnsi="Wingdings" w:hint="default"/>
      </w:rPr>
    </w:lvl>
  </w:abstractNum>
  <w:abstractNum w:abstractNumId="39" w15:restartNumberingAfterBreak="0">
    <w:nsid w:val="7602706D"/>
    <w:multiLevelType w:val="hybridMultilevel"/>
    <w:tmpl w:val="B8C2945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6A6F0A"/>
    <w:multiLevelType w:val="hybridMultilevel"/>
    <w:tmpl w:val="4BD6E6D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296112"/>
    <w:multiLevelType w:val="hybridMultilevel"/>
    <w:tmpl w:val="902A30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11102">
    <w:abstractNumId w:val="11"/>
  </w:num>
  <w:num w:numId="2" w16cid:durableId="876704331">
    <w:abstractNumId w:val="40"/>
  </w:num>
  <w:num w:numId="3" w16cid:durableId="1976328647">
    <w:abstractNumId w:val="16"/>
  </w:num>
  <w:num w:numId="4" w16cid:durableId="1283272360">
    <w:abstractNumId w:val="35"/>
  </w:num>
  <w:num w:numId="5" w16cid:durableId="1839149999">
    <w:abstractNumId w:val="19"/>
  </w:num>
  <w:num w:numId="6" w16cid:durableId="164828813">
    <w:abstractNumId w:val="38"/>
  </w:num>
  <w:num w:numId="7" w16cid:durableId="1645307689">
    <w:abstractNumId w:val="33"/>
  </w:num>
  <w:num w:numId="8" w16cid:durableId="727412213">
    <w:abstractNumId w:val="12"/>
  </w:num>
  <w:num w:numId="9" w16cid:durableId="1098407588">
    <w:abstractNumId w:val="23"/>
  </w:num>
  <w:num w:numId="10" w16cid:durableId="303005426">
    <w:abstractNumId w:val="22"/>
  </w:num>
  <w:num w:numId="11" w16cid:durableId="66462468">
    <w:abstractNumId w:val="9"/>
  </w:num>
  <w:num w:numId="12" w16cid:durableId="1318846687">
    <w:abstractNumId w:val="7"/>
  </w:num>
  <w:num w:numId="13" w16cid:durableId="415175655">
    <w:abstractNumId w:val="6"/>
  </w:num>
  <w:num w:numId="14" w16cid:durableId="718675740">
    <w:abstractNumId w:val="5"/>
  </w:num>
  <w:num w:numId="15" w16cid:durableId="175268939">
    <w:abstractNumId w:val="4"/>
  </w:num>
  <w:num w:numId="16" w16cid:durableId="1468281699">
    <w:abstractNumId w:val="8"/>
  </w:num>
  <w:num w:numId="17" w16cid:durableId="1047994987">
    <w:abstractNumId w:val="3"/>
  </w:num>
  <w:num w:numId="18" w16cid:durableId="200434114">
    <w:abstractNumId w:val="2"/>
  </w:num>
  <w:num w:numId="19" w16cid:durableId="1185052274">
    <w:abstractNumId w:val="1"/>
  </w:num>
  <w:num w:numId="20" w16cid:durableId="1873766115">
    <w:abstractNumId w:val="0"/>
  </w:num>
  <w:num w:numId="21" w16cid:durableId="948046727">
    <w:abstractNumId w:val="20"/>
  </w:num>
  <w:num w:numId="22" w16cid:durableId="581764045">
    <w:abstractNumId w:val="34"/>
  </w:num>
  <w:num w:numId="23" w16cid:durableId="53503988">
    <w:abstractNumId w:val="25"/>
  </w:num>
  <w:num w:numId="24" w16cid:durableId="812333480">
    <w:abstractNumId w:val="13"/>
  </w:num>
  <w:num w:numId="25" w16cid:durableId="1357464264">
    <w:abstractNumId w:val="41"/>
  </w:num>
  <w:num w:numId="26" w16cid:durableId="892696568">
    <w:abstractNumId w:val="36"/>
  </w:num>
  <w:num w:numId="27" w16cid:durableId="1155415457">
    <w:abstractNumId w:val="10"/>
  </w:num>
  <w:num w:numId="28" w16cid:durableId="998457146">
    <w:abstractNumId w:val="28"/>
  </w:num>
  <w:num w:numId="29" w16cid:durableId="2086029620">
    <w:abstractNumId w:val="29"/>
  </w:num>
  <w:num w:numId="30" w16cid:durableId="79109582">
    <w:abstractNumId w:val="27"/>
  </w:num>
  <w:num w:numId="31" w16cid:durableId="788208209">
    <w:abstractNumId w:val="39"/>
  </w:num>
  <w:num w:numId="32" w16cid:durableId="2069960200">
    <w:abstractNumId w:val="30"/>
  </w:num>
  <w:num w:numId="33" w16cid:durableId="807669722">
    <w:abstractNumId w:val="15"/>
  </w:num>
  <w:num w:numId="34" w16cid:durableId="1775204923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35" w16cid:durableId="1456564901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36" w16cid:durableId="642850185">
    <w:abstractNumId w:val="18"/>
  </w:num>
  <w:num w:numId="37" w16cid:durableId="1920288282">
    <w:abstractNumId w:val="26"/>
  </w:num>
  <w:num w:numId="38" w16cid:durableId="377515396">
    <w:abstractNumId w:val="17"/>
  </w:num>
  <w:num w:numId="39" w16cid:durableId="1972709396">
    <w:abstractNumId w:val="24"/>
  </w:num>
  <w:num w:numId="40" w16cid:durableId="2118912498">
    <w:abstractNumId w:val="21"/>
  </w:num>
  <w:num w:numId="41" w16cid:durableId="264967942">
    <w:abstractNumId w:val="37"/>
  </w:num>
  <w:num w:numId="42" w16cid:durableId="54743092">
    <w:abstractNumId w:val="14"/>
  </w:num>
  <w:num w:numId="43" w16cid:durableId="1507594171">
    <w:abstractNumId w:val="31"/>
  </w:num>
  <w:num w:numId="44" w16cid:durableId="6915408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99"/>
    <w:rsid w:val="00003D81"/>
    <w:rsid w:val="0000411E"/>
    <w:rsid w:val="00004135"/>
    <w:rsid w:val="00010821"/>
    <w:rsid w:val="0002176F"/>
    <w:rsid w:val="00022ED2"/>
    <w:rsid w:val="00025F0B"/>
    <w:rsid w:val="00026635"/>
    <w:rsid w:val="000343F5"/>
    <w:rsid w:val="00034A07"/>
    <w:rsid w:val="00040F5E"/>
    <w:rsid w:val="00041A89"/>
    <w:rsid w:val="00044CD7"/>
    <w:rsid w:val="0004623F"/>
    <w:rsid w:val="00051D7D"/>
    <w:rsid w:val="00056A59"/>
    <w:rsid w:val="00063B9E"/>
    <w:rsid w:val="00064DA8"/>
    <w:rsid w:val="00065B2B"/>
    <w:rsid w:val="00074F1A"/>
    <w:rsid w:val="00075D24"/>
    <w:rsid w:val="000948EC"/>
    <w:rsid w:val="00096B81"/>
    <w:rsid w:val="000A657A"/>
    <w:rsid w:val="000B25F7"/>
    <w:rsid w:val="000B2C12"/>
    <w:rsid w:val="000C76DA"/>
    <w:rsid w:val="000D2931"/>
    <w:rsid w:val="000D2ADA"/>
    <w:rsid w:val="000D3076"/>
    <w:rsid w:val="000E2628"/>
    <w:rsid w:val="000E4807"/>
    <w:rsid w:val="000E4B1B"/>
    <w:rsid w:val="000E7754"/>
    <w:rsid w:val="000E7F33"/>
    <w:rsid w:val="000F25B1"/>
    <w:rsid w:val="00100105"/>
    <w:rsid w:val="00100AA6"/>
    <w:rsid w:val="0010405E"/>
    <w:rsid w:val="0010481A"/>
    <w:rsid w:val="00105BCB"/>
    <w:rsid w:val="00106C61"/>
    <w:rsid w:val="00110A83"/>
    <w:rsid w:val="0011447A"/>
    <w:rsid w:val="0011472D"/>
    <w:rsid w:val="00116076"/>
    <w:rsid w:val="00123AAB"/>
    <w:rsid w:val="00130B3C"/>
    <w:rsid w:val="00131871"/>
    <w:rsid w:val="001326A7"/>
    <w:rsid w:val="0014469D"/>
    <w:rsid w:val="00147049"/>
    <w:rsid w:val="00147EA2"/>
    <w:rsid w:val="001613D3"/>
    <w:rsid w:val="001664D3"/>
    <w:rsid w:val="00171914"/>
    <w:rsid w:val="00180E4B"/>
    <w:rsid w:val="00184CA3"/>
    <w:rsid w:val="001A2D75"/>
    <w:rsid w:val="001A3E82"/>
    <w:rsid w:val="001B0448"/>
    <w:rsid w:val="001B4692"/>
    <w:rsid w:val="001C2787"/>
    <w:rsid w:val="001C77D9"/>
    <w:rsid w:val="001D63DD"/>
    <w:rsid w:val="001E52B1"/>
    <w:rsid w:val="001E66F6"/>
    <w:rsid w:val="001F1130"/>
    <w:rsid w:val="001F3F9F"/>
    <w:rsid w:val="001F53C2"/>
    <w:rsid w:val="001F79B8"/>
    <w:rsid w:val="00202447"/>
    <w:rsid w:val="002075C4"/>
    <w:rsid w:val="00207CB7"/>
    <w:rsid w:val="00214A18"/>
    <w:rsid w:val="002169FD"/>
    <w:rsid w:val="00223FC1"/>
    <w:rsid w:val="0024096B"/>
    <w:rsid w:val="00245D07"/>
    <w:rsid w:val="0025770A"/>
    <w:rsid w:val="0026414A"/>
    <w:rsid w:val="00266D92"/>
    <w:rsid w:val="002703DE"/>
    <w:rsid w:val="00271201"/>
    <w:rsid w:val="002760CC"/>
    <w:rsid w:val="00280336"/>
    <w:rsid w:val="002872D6"/>
    <w:rsid w:val="002933B5"/>
    <w:rsid w:val="002B02AC"/>
    <w:rsid w:val="002B0CC0"/>
    <w:rsid w:val="002B1C89"/>
    <w:rsid w:val="002B6ACD"/>
    <w:rsid w:val="002D24F8"/>
    <w:rsid w:val="002D3CB6"/>
    <w:rsid w:val="002D3CF9"/>
    <w:rsid w:val="002D674E"/>
    <w:rsid w:val="002E0341"/>
    <w:rsid w:val="002E5B02"/>
    <w:rsid w:val="002E685F"/>
    <w:rsid w:val="002E763B"/>
    <w:rsid w:val="002F5F13"/>
    <w:rsid w:val="003057AC"/>
    <w:rsid w:val="00306440"/>
    <w:rsid w:val="00311AC2"/>
    <w:rsid w:val="00311CA0"/>
    <w:rsid w:val="003133AB"/>
    <w:rsid w:val="00315E6B"/>
    <w:rsid w:val="00321B55"/>
    <w:rsid w:val="003224CE"/>
    <w:rsid w:val="003314D3"/>
    <w:rsid w:val="00332A69"/>
    <w:rsid w:val="0034626D"/>
    <w:rsid w:val="00352661"/>
    <w:rsid w:val="0035393A"/>
    <w:rsid w:val="00355CC5"/>
    <w:rsid w:val="003566EF"/>
    <w:rsid w:val="00363165"/>
    <w:rsid w:val="00363237"/>
    <w:rsid w:val="00381DEC"/>
    <w:rsid w:val="003849C2"/>
    <w:rsid w:val="00386F3F"/>
    <w:rsid w:val="00390B49"/>
    <w:rsid w:val="003A01F4"/>
    <w:rsid w:val="003A0D59"/>
    <w:rsid w:val="003A6A30"/>
    <w:rsid w:val="003A6B58"/>
    <w:rsid w:val="003B1293"/>
    <w:rsid w:val="003B2D53"/>
    <w:rsid w:val="003C44FF"/>
    <w:rsid w:val="003D1D00"/>
    <w:rsid w:val="003D3BCC"/>
    <w:rsid w:val="003D7D02"/>
    <w:rsid w:val="003E7334"/>
    <w:rsid w:val="003E7966"/>
    <w:rsid w:val="003F05F7"/>
    <w:rsid w:val="00401DB9"/>
    <w:rsid w:val="0040375D"/>
    <w:rsid w:val="00404254"/>
    <w:rsid w:val="0040540C"/>
    <w:rsid w:val="004131D7"/>
    <w:rsid w:val="004257A8"/>
    <w:rsid w:val="00426E04"/>
    <w:rsid w:val="0043098B"/>
    <w:rsid w:val="00432D74"/>
    <w:rsid w:val="00432EA6"/>
    <w:rsid w:val="00436C05"/>
    <w:rsid w:val="00456E9F"/>
    <w:rsid w:val="00457092"/>
    <w:rsid w:val="004614E5"/>
    <w:rsid w:val="00463587"/>
    <w:rsid w:val="004636E2"/>
    <w:rsid w:val="0047633F"/>
    <w:rsid w:val="00482EBA"/>
    <w:rsid w:val="00486827"/>
    <w:rsid w:val="0049444A"/>
    <w:rsid w:val="00495D40"/>
    <w:rsid w:val="004962F1"/>
    <w:rsid w:val="004B07EC"/>
    <w:rsid w:val="004B7673"/>
    <w:rsid w:val="004C0246"/>
    <w:rsid w:val="004C763D"/>
    <w:rsid w:val="004D2E01"/>
    <w:rsid w:val="004D3259"/>
    <w:rsid w:val="004D32BD"/>
    <w:rsid w:val="004E3581"/>
    <w:rsid w:val="004E5FC6"/>
    <w:rsid w:val="004F3C91"/>
    <w:rsid w:val="00500401"/>
    <w:rsid w:val="00501047"/>
    <w:rsid w:val="00504582"/>
    <w:rsid w:val="00510294"/>
    <w:rsid w:val="00513CBF"/>
    <w:rsid w:val="005153D0"/>
    <w:rsid w:val="00521FCD"/>
    <w:rsid w:val="005440F7"/>
    <w:rsid w:val="00544F02"/>
    <w:rsid w:val="00546B63"/>
    <w:rsid w:val="00552AA5"/>
    <w:rsid w:val="00564B0C"/>
    <w:rsid w:val="00576D8B"/>
    <w:rsid w:val="00577905"/>
    <w:rsid w:val="00577D0F"/>
    <w:rsid w:val="00581BDD"/>
    <w:rsid w:val="005865F4"/>
    <w:rsid w:val="00586B6B"/>
    <w:rsid w:val="00592A4F"/>
    <w:rsid w:val="005950A8"/>
    <w:rsid w:val="005B176B"/>
    <w:rsid w:val="005C25B4"/>
    <w:rsid w:val="005C5A4B"/>
    <w:rsid w:val="005C6D7E"/>
    <w:rsid w:val="005D28DF"/>
    <w:rsid w:val="005D2A59"/>
    <w:rsid w:val="005D3B3B"/>
    <w:rsid w:val="005D6EA7"/>
    <w:rsid w:val="005E348B"/>
    <w:rsid w:val="005E4882"/>
    <w:rsid w:val="005F0FF5"/>
    <w:rsid w:val="005F21C8"/>
    <w:rsid w:val="005F2A97"/>
    <w:rsid w:val="005F3D11"/>
    <w:rsid w:val="006029DB"/>
    <w:rsid w:val="006059C3"/>
    <w:rsid w:val="006068F6"/>
    <w:rsid w:val="00622013"/>
    <w:rsid w:val="00631F46"/>
    <w:rsid w:val="00632B01"/>
    <w:rsid w:val="0063557A"/>
    <w:rsid w:val="0063617F"/>
    <w:rsid w:val="00641F2E"/>
    <w:rsid w:val="00643EEE"/>
    <w:rsid w:val="0064622A"/>
    <w:rsid w:val="0064799E"/>
    <w:rsid w:val="006618B2"/>
    <w:rsid w:val="0067141E"/>
    <w:rsid w:val="00681DBD"/>
    <w:rsid w:val="00685E5E"/>
    <w:rsid w:val="006879BA"/>
    <w:rsid w:val="00690ABB"/>
    <w:rsid w:val="006910F2"/>
    <w:rsid w:val="006A76F1"/>
    <w:rsid w:val="006B5946"/>
    <w:rsid w:val="006B6367"/>
    <w:rsid w:val="006B6C1A"/>
    <w:rsid w:val="006C67A3"/>
    <w:rsid w:val="006F59BA"/>
    <w:rsid w:val="007009AB"/>
    <w:rsid w:val="007023C6"/>
    <w:rsid w:val="007100DB"/>
    <w:rsid w:val="00721728"/>
    <w:rsid w:val="00725AEA"/>
    <w:rsid w:val="00726C2B"/>
    <w:rsid w:val="00731649"/>
    <w:rsid w:val="00734023"/>
    <w:rsid w:val="00734842"/>
    <w:rsid w:val="00742518"/>
    <w:rsid w:val="00745758"/>
    <w:rsid w:val="0074702E"/>
    <w:rsid w:val="0075154F"/>
    <w:rsid w:val="00760066"/>
    <w:rsid w:val="00760BB0"/>
    <w:rsid w:val="0076355E"/>
    <w:rsid w:val="00774DC4"/>
    <w:rsid w:val="00780EA1"/>
    <w:rsid w:val="00781B39"/>
    <w:rsid w:val="00793B00"/>
    <w:rsid w:val="007A3E28"/>
    <w:rsid w:val="007B08EF"/>
    <w:rsid w:val="007C1C68"/>
    <w:rsid w:val="007C63DD"/>
    <w:rsid w:val="007D1997"/>
    <w:rsid w:val="007D3310"/>
    <w:rsid w:val="007D5AB2"/>
    <w:rsid w:val="007D5CA7"/>
    <w:rsid w:val="007D62BC"/>
    <w:rsid w:val="007E23BE"/>
    <w:rsid w:val="007F29C2"/>
    <w:rsid w:val="007F2DEE"/>
    <w:rsid w:val="00815FDF"/>
    <w:rsid w:val="008219D8"/>
    <w:rsid w:val="008226DB"/>
    <w:rsid w:val="0082346B"/>
    <w:rsid w:val="008256B0"/>
    <w:rsid w:val="008276CA"/>
    <w:rsid w:val="00834118"/>
    <w:rsid w:val="00834E55"/>
    <w:rsid w:val="0083594D"/>
    <w:rsid w:val="0084052F"/>
    <w:rsid w:val="00846BDD"/>
    <w:rsid w:val="00850759"/>
    <w:rsid w:val="00854451"/>
    <w:rsid w:val="00854D73"/>
    <w:rsid w:val="00855CA8"/>
    <w:rsid w:val="0086023D"/>
    <w:rsid w:val="00862759"/>
    <w:rsid w:val="00865CCE"/>
    <w:rsid w:val="00867868"/>
    <w:rsid w:val="008748A5"/>
    <w:rsid w:val="0088305F"/>
    <w:rsid w:val="00887B17"/>
    <w:rsid w:val="00887E84"/>
    <w:rsid w:val="00892611"/>
    <w:rsid w:val="008A6ECF"/>
    <w:rsid w:val="008B10CC"/>
    <w:rsid w:val="008C6777"/>
    <w:rsid w:val="008D235F"/>
    <w:rsid w:val="008E76AF"/>
    <w:rsid w:val="008E77A1"/>
    <w:rsid w:val="008E7C95"/>
    <w:rsid w:val="008F1691"/>
    <w:rsid w:val="008F2B72"/>
    <w:rsid w:val="008F2C67"/>
    <w:rsid w:val="008F3E59"/>
    <w:rsid w:val="008F4178"/>
    <w:rsid w:val="008F5446"/>
    <w:rsid w:val="00901094"/>
    <w:rsid w:val="00903C89"/>
    <w:rsid w:val="009074B3"/>
    <w:rsid w:val="009160AF"/>
    <w:rsid w:val="00917C6D"/>
    <w:rsid w:val="00917E36"/>
    <w:rsid w:val="00921616"/>
    <w:rsid w:val="00924A1E"/>
    <w:rsid w:val="00926DFF"/>
    <w:rsid w:val="00927AF2"/>
    <w:rsid w:val="00941976"/>
    <w:rsid w:val="009463C2"/>
    <w:rsid w:val="009464E3"/>
    <w:rsid w:val="0096075B"/>
    <w:rsid w:val="009670E8"/>
    <w:rsid w:val="00970AE8"/>
    <w:rsid w:val="009859FD"/>
    <w:rsid w:val="00986A72"/>
    <w:rsid w:val="00995216"/>
    <w:rsid w:val="00997B24"/>
    <w:rsid w:val="009A5242"/>
    <w:rsid w:val="009B4105"/>
    <w:rsid w:val="009B625E"/>
    <w:rsid w:val="009C061C"/>
    <w:rsid w:val="009C4276"/>
    <w:rsid w:val="009C6C6A"/>
    <w:rsid w:val="009C6F2B"/>
    <w:rsid w:val="009C7E69"/>
    <w:rsid w:val="009D22EA"/>
    <w:rsid w:val="009E5D1A"/>
    <w:rsid w:val="009E7AE0"/>
    <w:rsid w:val="009F0CED"/>
    <w:rsid w:val="009F192D"/>
    <w:rsid w:val="009F65CE"/>
    <w:rsid w:val="009F672D"/>
    <w:rsid w:val="00A0239D"/>
    <w:rsid w:val="00A12852"/>
    <w:rsid w:val="00A21EBA"/>
    <w:rsid w:val="00A3037D"/>
    <w:rsid w:val="00A50E17"/>
    <w:rsid w:val="00A5606E"/>
    <w:rsid w:val="00A61511"/>
    <w:rsid w:val="00A64BBC"/>
    <w:rsid w:val="00A655C8"/>
    <w:rsid w:val="00A67CF2"/>
    <w:rsid w:val="00A70721"/>
    <w:rsid w:val="00A71945"/>
    <w:rsid w:val="00A80344"/>
    <w:rsid w:val="00A81F33"/>
    <w:rsid w:val="00A829CC"/>
    <w:rsid w:val="00A91992"/>
    <w:rsid w:val="00AB2507"/>
    <w:rsid w:val="00AB5035"/>
    <w:rsid w:val="00AB5591"/>
    <w:rsid w:val="00AB6087"/>
    <w:rsid w:val="00AC05CF"/>
    <w:rsid w:val="00AC315B"/>
    <w:rsid w:val="00AC3F2B"/>
    <w:rsid w:val="00AD25C5"/>
    <w:rsid w:val="00AD45B8"/>
    <w:rsid w:val="00AD598E"/>
    <w:rsid w:val="00AD7BFC"/>
    <w:rsid w:val="00AE4DDD"/>
    <w:rsid w:val="00AE5AAC"/>
    <w:rsid w:val="00AE6744"/>
    <w:rsid w:val="00AF72B3"/>
    <w:rsid w:val="00B0342A"/>
    <w:rsid w:val="00B07617"/>
    <w:rsid w:val="00B10BFF"/>
    <w:rsid w:val="00B11C79"/>
    <w:rsid w:val="00B11D81"/>
    <w:rsid w:val="00B2168E"/>
    <w:rsid w:val="00B21759"/>
    <w:rsid w:val="00B21ABA"/>
    <w:rsid w:val="00B42F1A"/>
    <w:rsid w:val="00B45230"/>
    <w:rsid w:val="00B52E91"/>
    <w:rsid w:val="00B559CA"/>
    <w:rsid w:val="00B55DA6"/>
    <w:rsid w:val="00B7383A"/>
    <w:rsid w:val="00B74AF8"/>
    <w:rsid w:val="00B8144F"/>
    <w:rsid w:val="00B8196F"/>
    <w:rsid w:val="00B917C8"/>
    <w:rsid w:val="00B93204"/>
    <w:rsid w:val="00B96511"/>
    <w:rsid w:val="00BA6FA6"/>
    <w:rsid w:val="00BB60D3"/>
    <w:rsid w:val="00BC03E9"/>
    <w:rsid w:val="00BC1261"/>
    <w:rsid w:val="00BC4850"/>
    <w:rsid w:val="00BC564F"/>
    <w:rsid w:val="00BC71C8"/>
    <w:rsid w:val="00BC7CB1"/>
    <w:rsid w:val="00BD126C"/>
    <w:rsid w:val="00BD3AA7"/>
    <w:rsid w:val="00BD4322"/>
    <w:rsid w:val="00BD5EA7"/>
    <w:rsid w:val="00BD6F07"/>
    <w:rsid w:val="00BE1700"/>
    <w:rsid w:val="00BE1E0C"/>
    <w:rsid w:val="00BE5F3F"/>
    <w:rsid w:val="00BE6B4A"/>
    <w:rsid w:val="00BF3AD3"/>
    <w:rsid w:val="00BF7EB1"/>
    <w:rsid w:val="00C00265"/>
    <w:rsid w:val="00C0199A"/>
    <w:rsid w:val="00C049EA"/>
    <w:rsid w:val="00C05F40"/>
    <w:rsid w:val="00C06876"/>
    <w:rsid w:val="00C12C1B"/>
    <w:rsid w:val="00C1400E"/>
    <w:rsid w:val="00C157C4"/>
    <w:rsid w:val="00C16192"/>
    <w:rsid w:val="00C17924"/>
    <w:rsid w:val="00C22825"/>
    <w:rsid w:val="00C32CE6"/>
    <w:rsid w:val="00C407AD"/>
    <w:rsid w:val="00C5313C"/>
    <w:rsid w:val="00C533D4"/>
    <w:rsid w:val="00C545D8"/>
    <w:rsid w:val="00C56B46"/>
    <w:rsid w:val="00C64E5B"/>
    <w:rsid w:val="00C76886"/>
    <w:rsid w:val="00C8513B"/>
    <w:rsid w:val="00C852AD"/>
    <w:rsid w:val="00C858A2"/>
    <w:rsid w:val="00C9010B"/>
    <w:rsid w:val="00C922C0"/>
    <w:rsid w:val="00C94731"/>
    <w:rsid w:val="00C95630"/>
    <w:rsid w:val="00CA179D"/>
    <w:rsid w:val="00CA2999"/>
    <w:rsid w:val="00CA45A0"/>
    <w:rsid w:val="00CB1D71"/>
    <w:rsid w:val="00CB3EEF"/>
    <w:rsid w:val="00CC4755"/>
    <w:rsid w:val="00CD34BE"/>
    <w:rsid w:val="00CE4E98"/>
    <w:rsid w:val="00CF2C8B"/>
    <w:rsid w:val="00CF63E1"/>
    <w:rsid w:val="00CF7C4D"/>
    <w:rsid w:val="00D03683"/>
    <w:rsid w:val="00D1792F"/>
    <w:rsid w:val="00D20A2C"/>
    <w:rsid w:val="00D22C0D"/>
    <w:rsid w:val="00D23F10"/>
    <w:rsid w:val="00D25964"/>
    <w:rsid w:val="00D260D3"/>
    <w:rsid w:val="00D31260"/>
    <w:rsid w:val="00D41A71"/>
    <w:rsid w:val="00D42255"/>
    <w:rsid w:val="00D50D6B"/>
    <w:rsid w:val="00D51431"/>
    <w:rsid w:val="00D525B4"/>
    <w:rsid w:val="00D53680"/>
    <w:rsid w:val="00D54BF6"/>
    <w:rsid w:val="00D60C13"/>
    <w:rsid w:val="00D62897"/>
    <w:rsid w:val="00D65410"/>
    <w:rsid w:val="00D657FD"/>
    <w:rsid w:val="00D74D72"/>
    <w:rsid w:val="00D75EF5"/>
    <w:rsid w:val="00D83BB7"/>
    <w:rsid w:val="00D851F7"/>
    <w:rsid w:val="00D871F9"/>
    <w:rsid w:val="00D927A5"/>
    <w:rsid w:val="00D9760C"/>
    <w:rsid w:val="00DA02F9"/>
    <w:rsid w:val="00DA199A"/>
    <w:rsid w:val="00DA1B4C"/>
    <w:rsid w:val="00DA453A"/>
    <w:rsid w:val="00DA6813"/>
    <w:rsid w:val="00DB0066"/>
    <w:rsid w:val="00DB02BB"/>
    <w:rsid w:val="00DB126E"/>
    <w:rsid w:val="00DB1595"/>
    <w:rsid w:val="00DB252A"/>
    <w:rsid w:val="00DB2BC1"/>
    <w:rsid w:val="00DC08C5"/>
    <w:rsid w:val="00DC25DB"/>
    <w:rsid w:val="00DC428A"/>
    <w:rsid w:val="00DC4719"/>
    <w:rsid w:val="00DC471A"/>
    <w:rsid w:val="00DC4E16"/>
    <w:rsid w:val="00DD0028"/>
    <w:rsid w:val="00DD04A0"/>
    <w:rsid w:val="00DD07B5"/>
    <w:rsid w:val="00DD6F15"/>
    <w:rsid w:val="00DE304D"/>
    <w:rsid w:val="00DF6A78"/>
    <w:rsid w:val="00DF701C"/>
    <w:rsid w:val="00E02028"/>
    <w:rsid w:val="00E02B08"/>
    <w:rsid w:val="00E05C21"/>
    <w:rsid w:val="00E05CD0"/>
    <w:rsid w:val="00E16B6E"/>
    <w:rsid w:val="00E1743A"/>
    <w:rsid w:val="00E24032"/>
    <w:rsid w:val="00E264C1"/>
    <w:rsid w:val="00E35BE2"/>
    <w:rsid w:val="00E51C43"/>
    <w:rsid w:val="00E549ED"/>
    <w:rsid w:val="00E557F5"/>
    <w:rsid w:val="00E63A2C"/>
    <w:rsid w:val="00E734BA"/>
    <w:rsid w:val="00E824D4"/>
    <w:rsid w:val="00E82EC7"/>
    <w:rsid w:val="00E83D54"/>
    <w:rsid w:val="00E87A88"/>
    <w:rsid w:val="00E9114B"/>
    <w:rsid w:val="00E91C01"/>
    <w:rsid w:val="00E93D34"/>
    <w:rsid w:val="00E94C54"/>
    <w:rsid w:val="00EA1A70"/>
    <w:rsid w:val="00EA1AAC"/>
    <w:rsid w:val="00EA45B4"/>
    <w:rsid w:val="00EB2AE0"/>
    <w:rsid w:val="00EB460F"/>
    <w:rsid w:val="00EC46B4"/>
    <w:rsid w:val="00EC6092"/>
    <w:rsid w:val="00ED1954"/>
    <w:rsid w:val="00ED2B87"/>
    <w:rsid w:val="00EE084A"/>
    <w:rsid w:val="00EE4AAB"/>
    <w:rsid w:val="00EF1E9B"/>
    <w:rsid w:val="00EF3FC4"/>
    <w:rsid w:val="00F021A4"/>
    <w:rsid w:val="00F04DEC"/>
    <w:rsid w:val="00F06435"/>
    <w:rsid w:val="00F06903"/>
    <w:rsid w:val="00F06E6F"/>
    <w:rsid w:val="00F103F1"/>
    <w:rsid w:val="00F14DD2"/>
    <w:rsid w:val="00F159F6"/>
    <w:rsid w:val="00F22ACE"/>
    <w:rsid w:val="00F276F9"/>
    <w:rsid w:val="00F3077C"/>
    <w:rsid w:val="00F32679"/>
    <w:rsid w:val="00F32BEC"/>
    <w:rsid w:val="00F353DE"/>
    <w:rsid w:val="00F42185"/>
    <w:rsid w:val="00F60DCF"/>
    <w:rsid w:val="00F61DAF"/>
    <w:rsid w:val="00F6716F"/>
    <w:rsid w:val="00F7135C"/>
    <w:rsid w:val="00F819D2"/>
    <w:rsid w:val="00F84CF9"/>
    <w:rsid w:val="00F90745"/>
    <w:rsid w:val="00F92447"/>
    <w:rsid w:val="00FA64C1"/>
    <w:rsid w:val="00FB33AD"/>
    <w:rsid w:val="00FB3D1C"/>
    <w:rsid w:val="00FC0351"/>
    <w:rsid w:val="00FC10C1"/>
    <w:rsid w:val="00FC3259"/>
    <w:rsid w:val="00FD4686"/>
    <w:rsid w:val="00FE07DE"/>
    <w:rsid w:val="00FF174B"/>
    <w:rsid w:val="00FF207D"/>
    <w:rsid w:val="00FF264A"/>
    <w:rsid w:val="00FF3429"/>
    <w:rsid w:val="00FF41FD"/>
    <w:rsid w:val="00FF51BB"/>
    <w:rsid w:val="014E6E91"/>
    <w:rsid w:val="0297CE4A"/>
    <w:rsid w:val="0976019B"/>
    <w:rsid w:val="0B760864"/>
    <w:rsid w:val="111E4D80"/>
    <w:rsid w:val="1195F64F"/>
    <w:rsid w:val="124EFD22"/>
    <w:rsid w:val="163E2A8C"/>
    <w:rsid w:val="1B0974CC"/>
    <w:rsid w:val="2133C69D"/>
    <w:rsid w:val="2C1EEDCD"/>
    <w:rsid w:val="2DA77B29"/>
    <w:rsid w:val="3500EEB3"/>
    <w:rsid w:val="3551E172"/>
    <w:rsid w:val="44F995A0"/>
    <w:rsid w:val="4936912B"/>
    <w:rsid w:val="63A922D9"/>
    <w:rsid w:val="67E49DB4"/>
    <w:rsid w:val="6918DA24"/>
    <w:rsid w:val="7584BACC"/>
    <w:rsid w:val="75A91722"/>
    <w:rsid w:val="7603C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2EC767"/>
  <w15:docId w15:val="{A2303B47-D805-445D-A3D8-8B1DB300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0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34A07"/>
    <w:pPr>
      <w:keepNext/>
      <w:outlineLvl w:val="0"/>
    </w:pPr>
    <w:rPr>
      <w:rFonts w:ascii="Showcard Gothic" w:hAnsi="Showcard Gothic"/>
      <w:b/>
      <w:sz w:val="20"/>
      <w:szCs w:val="20"/>
    </w:rPr>
  </w:style>
  <w:style w:type="paragraph" w:styleId="Heading2">
    <w:name w:val="heading 2"/>
    <w:basedOn w:val="Normal"/>
    <w:next w:val="Normal"/>
    <w:qFormat/>
    <w:rsid w:val="00034A07"/>
    <w:pPr>
      <w:keepNext/>
      <w:jc w:val="center"/>
      <w:outlineLvl w:val="1"/>
    </w:pPr>
    <w:rPr>
      <w:rFonts w:ascii="Arial" w:hAnsi="Arial"/>
      <w:b/>
      <w:szCs w:val="20"/>
      <w:u w:val="single"/>
    </w:rPr>
  </w:style>
  <w:style w:type="paragraph" w:styleId="Heading3">
    <w:name w:val="heading 3"/>
    <w:basedOn w:val="Normal"/>
    <w:next w:val="Normal"/>
    <w:qFormat/>
    <w:rsid w:val="00034A07"/>
    <w:pPr>
      <w:keepNext/>
      <w:outlineLvl w:val="2"/>
    </w:pPr>
    <w:rPr>
      <w:rFonts w:ascii="Showcard Gothic" w:hAnsi="Showcard Gothic"/>
      <w:b/>
      <w:bCs/>
    </w:rPr>
  </w:style>
  <w:style w:type="paragraph" w:styleId="Heading4">
    <w:name w:val="heading 4"/>
    <w:basedOn w:val="Normal"/>
    <w:next w:val="Normal"/>
    <w:qFormat/>
    <w:rsid w:val="00034A07"/>
    <w:pPr>
      <w:keepNext/>
      <w:ind w:firstLine="720"/>
      <w:outlineLvl w:val="3"/>
    </w:pPr>
    <w:rPr>
      <w:rFonts w:ascii="Arial" w:hAnsi="Arial"/>
      <w:b/>
      <w:bCs/>
    </w:rPr>
  </w:style>
  <w:style w:type="paragraph" w:styleId="Heading7">
    <w:name w:val="heading 7"/>
    <w:basedOn w:val="Normal"/>
    <w:next w:val="Normal"/>
    <w:qFormat/>
    <w:rsid w:val="00034A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rFonts w:ascii="Rockwell Extra Bold" w:hAnsi="Rockwell Extra Bold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4A07"/>
    <w:pPr>
      <w:jc w:val="center"/>
    </w:pPr>
    <w:rPr>
      <w:rFonts w:ascii="Arial" w:hAnsi="Arial"/>
      <w:b/>
      <w:sz w:val="32"/>
    </w:rPr>
  </w:style>
  <w:style w:type="paragraph" w:styleId="BodyText">
    <w:name w:val="Body Text"/>
    <w:basedOn w:val="Normal"/>
    <w:rsid w:val="00034A07"/>
    <w:rPr>
      <w:rFonts w:ascii="Arial" w:hAnsi="Arial"/>
      <w:sz w:val="20"/>
    </w:rPr>
  </w:style>
  <w:style w:type="paragraph" w:styleId="BodyText3">
    <w:name w:val="Body Text 3"/>
    <w:basedOn w:val="Normal"/>
    <w:rsid w:val="00034A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 w:val="20"/>
    </w:rPr>
  </w:style>
  <w:style w:type="paragraph" w:styleId="BodyTextIndent">
    <w:name w:val="Body Text Indent"/>
    <w:basedOn w:val="Normal"/>
    <w:rsid w:val="00034A07"/>
    <w:pPr>
      <w:ind w:left="426" w:hanging="426"/>
    </w:pPr>
    <w:rPr>
      <w:rFonts w:ascii="Arial" w:hAnsi="Arial"/>
      <w:sz w:val="20"/>
      <w:szCs w:val="20"/>
    </w:rPr>
  </w:style>
  <w:style w:type="paragraph" w:styleId="BodyTextIndent2">
    <w:name w:val="Body Text Indent 2"/>
    <w:basedOn w:val="Normal"/>
    <w:rsid w:val="00034A07"/>
    <w:pPr>
      <w:ind w:left="720"/>
    </w:pPr>
    <w:rPr>
      <w:rFonts w:ascii="Arial" w:hAnsi="Arial"/>
      <w:sz w:val="20"/>
      <w:szCs w:val="20"/>
    </w:rPr>
  </w:style>
  <w:style w:type="character" w:styleId="Hyperlink">
    <w:name w:val="Hyperlink"/>
    <w:rsid w:val="00034A07"/>
    <w:rPr>
      <w:color w:val="0000FF"/>
      <w:u w:val="single"/>
    </w:rPr>
  </w:style>
  <w:style w:type="paragraph" w:styleId="BalloonText">
    <w:name w:val="Balloon Text"/>
    <w:basedOn w:val="Normal"/>
    <w:semiHidden/>
    <w:rsid w:val="00F61D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04582"/>
    <w:rPr>
      <w:rFonts w:eastAsia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C485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E5"/>
    <w:pPr>
      <w:ind w:left="720"/>
      <w:contextualSpacing/>
    </w:pPr>
  </w:style>
  <w:style w:type="table" w:styleId="TableGrid">
    <w:name w:val="Table Grid"/>
    <w:basedOn w:val="TableNormal"/>
    <w:uiPriority w:val="59"/>
    <w:rsid w:val="00F32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DC25DB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25DB"/>
    <w:rPr>
      <w:rFonts w:ascii="Calibri" w:eastAsiaTheme="minorHAnsi" w:hAnsi="Calibri" w:cstheme="minorBidi"/>
      <w:sz w:val="22"/>
      <w:szCs w:val="21"/>
      <w:lang w:eastAsia="en-US"/>
    </w:rPr>
  </w:style>
  <w:style w:type="character" w:styleId="Strong">
    <w:name w:val="Strong"/>
    <w:basedOn w:val="DefaultParagraphFont"/>
    <w:uiPriority w:val="22"/>
    <w:qFormat/>
    <w:rsid w:val="00223FC1"/>
    <w:rPr>
      <w:b/>
      <w:bCs/>
    </w:rPr>
  </w:style>
  <w:style w:type="paragraph" w:customStyle="1" w:styleId="xmsonormal">
    <w:name w:val="x_msonormal"/>
    <w:basedOn w:val="Normal"/>
    <w:rsid w:val="00577905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74A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AF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74A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AF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7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08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5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7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7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8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lcolmhenbery@hotmail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mbership@waltontennis.org.uk" TargetMode="Externa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altontennis.mycourts.co.uk/bookings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altontennis.mycourts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A3FB2-1347-4BE5-A003-1A991847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WALTON – ON – THAMES  LAWN  TENNIS  CLUB</vt:lpstr>
    </vt:vector>
  </TitlesOfParts>
  <Company>Grizli777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WALTON – ON – THAMES  LAWN  TENNIS  CLUB</dc:title>
  <dc:creator>Ellis</dc:creator>
  <cp:lastModifiedBy>Richards, Dawn (Accommodation Strategist)</cp:lastModifiedBy>
  <cp:revision>2</cp:revision>
  <cp:lastPrinted>2026-08-12T07:24:00Z</cp:lastPrinted>
  <dcterms:created xsi:type="dcterms:W3CDTF">2026-09-25T14:45:00Z</dcterms:created>
  <dcterms:modified xsi:type="dcterms:W3CDTF">2026-09-25T14:45:00Z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9bca4c2-e50b-486e-8f26-05163b174112_Enabled">
    <vt:lpwstr>true</vt:lpwstr>
  </property>
  <property fmtid="{D5CDD505-2E9C-101B-9397-08002B2CF9AE}" pid="3" name="MSIP_Label_99bca4c2-e50b-486e-8f26-05163b174112_SetDate">
    <vt:lpwstr>2024-08-19T08:43:02Z</vt:lpwstr>
  </property>
  <property fmtid="{D5CDD505-2E9C-101B-9397-08002B2CF9AE}" pid="4" name="MSIP_Label_99bca4c2-e50b-486e-8f26-05163b174112_Method">
    <vt:lpwstr>Privileged</vt:lpwstr>
  </property>
  <property fmtid="{D5CDD505-2E9C-101B-9397-08002B2CF9AE}" pid="5" name="MSIP_Label_99bca4c2-e50b-486e-8f26-05163b174112_Name">
    <vt:lpwstr>General - Prod</vt:lpwstr>
  </property>
  <property fmtid="{D5CDD505-2E9C-101B-9397-08002B2CF9AE}" pid="6" name="MSIP_Label_99bca4c2-e50b-486e-8f26-05163b174112_SiteId">
    <vt:lpwstr>68b865d5-cf18-4b2b-82a4-a4eddb9c5237</vt:lpwstr>
  </property>
  <property fmtid="{D5CDD505-2E9C-101B-9397-08002B2CF9AE}" pid="7" name="MSIP_Label_99bca4c2-e50b-486e-8f26-05163b174112_ActionId">
    <vt:lpwstr>30becbf9-89ec-4d30-93d8-5b78b0d9dd0d</vt:lpwstr>
  </property>
  <property fmtid="{D5CDD505-2E9C-101B-9397-08002B2CF9AE}" pid="8" name="MSIP_Label_99bca4c2-e50b-486e-8f26-05163b174112_ContentBits">
    <vt:lpwstr>0</vt:lpwstr>
  </property>
</Properties>
</file>